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0D9263" w:rsidR="00CC32B6" w:rsidRDefault="00A247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E20A3F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20A3F">
        <w:rPr>
          <w:rFonts w:ascii="Times New Roman" w:hAnsi="Times New Roman" w:cs="Times New Roman"/>
          <w:b/>
          <w:bCs/>
          <w:sz w:val="24"/>
          <w:szCs w:val="24"/>
        </w:rPr>
        <w:t>Петронеля</w:t>
      </w:r>
      <w:proofErr w:type="spellEnd"/>
      <w:r w:rsidR="00E20A3F">
        <w:rPr>
          <w:rFonts w:ascii="Times New Roman" w:hAnsi="Times New Roman" w:cs="Times New Roman"/>
          <w:b/>
          <w:bCs/>
          <w:sz w:val="24"/>
          <w:szCs w:val="24"/>
        </w:rPr>
        <w:t xml:space="preserve"> Дмитриева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Kamiensk</w:t>
      </w:r>
      <w:r w:rsidR="00E20A3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A247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0A3F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Petronilla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65CE0" w14:textId="24B5D17C" w:rsidR="00E843AB" w:rsidRPr="00756583" w:rsidRDefault="00A24788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bookmarkStart w:id="1" w:name="_Hlk125021136"/>
      <w:r>
        <w:rPr>
          <w:rFonts w:ascii="Times New Roman" w:hAnsi="Times New Roman" w:cs="Times New Roman"/>
          <w:sz w:val="24"/>
          <w:szCs w:val="24"/>
        </w:rPr>
        <w:t>30 июня 1807</w:t>
      </w:r>
      <w:r w:rsidR="00E843A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E843AB">
        <w:rPr>
          <w:rFonts w:ascii="Times New Roman" w:hAnsi="Times New Roman" w:cs="Times New Roman"/>
          <w:sz w:val="24"/>
          <w:szCs w:val="24"/>
        </w:rPr>
        <w:t>(НИАБ 937-4-32, лист 1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E843AB">
        <w:rPr>
          <w:rFonts w:ascii="Times New Roman" w:hAnsi="Times New Roman" w:cs="Times New Roman"/>
          <w:sz w:val="24"/>
          <w:szCs w:val="24"/>
        </w:rPr>
        <w:t xml:space="preserve">, 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E843AB" w:rsidRPr="00AF21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E843A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645ADDB" w14:textId="77777777" w:rsidR="00E843AB" w:rsidRPr="00A24788" w:rsidRDefault="00E843AB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744DF2" w14:textId="77777777" w:rsidR="00A24788" w:rsidRPr="00A24788" w:rsidRDefault="00E843AB" w:rsidP="00A2478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Start w:id="2" w:name="_Hlk124961096"/>
      <w:r w:rsidR="00A24788"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№12/1807</w:t>
      </w:r>
      <w:r w:rsidR="00A24788" w:rsidRPr="00A24788">
        <w:rPr>
          <w:rFonts w:ascii="Times New Roman" w:hAnsi="Times New Roman" w:cs="Times New Roman"/>
          <w:b/>
          <w:sz w:val="24"/>
          <w:szCs w:val="24"/>
        </w:rPr>
        <w:t>-р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DF1D4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72D088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E9D5E" wp14:editId="22F7E835">
            <wp:extent cx="5940425" cy="1750060"/>
            <wp:effectExtent l="0" t="0" r="3175" b="254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3E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1B70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478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2478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2478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24788">
        <w:rPr>
          <w:rFonts w:ascii="Times New Roman" w:hAnsi="Times New Roman" w:cs="Times New Roman"/>
          <w:sz w:val="24"/>
          <w:szCs w:val="24"/>
        </w:rPr>
        <w:t xml:space="preserve"> Сердца Иисуса. 30 июня</w:t>
      </w:r>
      <w:r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6E6BA7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8B5E6A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Kamienska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9B1C86B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Kamienski Demetri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62AEC0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Kamienska Eudokia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D6DB95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Czerech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5B2C92E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6DCD2AF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A2478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2478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bookmarkEnd w:id="2"/>
    <w:p w14:paraId="3778CF4E" w14:textId="408B6FD9" w:rsidR="00C958D0" w:rsidRPr="00EB1AD0" w:rsidRDefault="00C958D0" w:rsidP="00A2478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EB1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3A7DBD"/>
    <w:rsid w:val="004B562A"/>
    <w:rsid w:val="00675989"/>
    <w:rsid w:val="0067613E"/>
    <w:rsid w:val="007A1FC7"/>
    <w:rsid w:val="007B7CDC"/>
    <w:rsid w:val="00892BF8"/>
    <w:rsid w:val="00A24788"/>
    <w:rsid w:val="00B24971"/>
    <w:rsid w:val="00B75F14"/>
    <w:rsid w:val="00BD4F45"/>
    <w:rsid w:val="00C958D0"/>
    <w:rsid w:val="00CC32B6"/>
    <w:rsid w:val="00CF1FAE"/>
    <w:rsid w:val="00D44E91"/>
    <w:rsid w:val="00E20A3F"/>
    <w:rsid w:val="00E843AB"/>
    <w:rsid w:val="00E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2023-01-19T08:46:00Z</dcterms:modified>
</cp:coreProperties>
</file>