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7065AE0" w:rsidR="00CC32B6" w:rsidRDefault="00392E5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5E5B">
        <w:rPr>
          <w:rFonts w:ascii="Times New Roman" w:hAnsi="Times New Roman" w:cs="Times New Roman"/>
          <w:b/>
          <w:bCs/>
          <w:sz w:val="24"/>
          <w:szCs w:val="24"/>
        </w:rPr>
        <w:t>Аврам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ewicz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5E5B">
        <w:rPr>
          <w:rFonts w:ascii="Times New Roman" w:hAnsi="Times New Roman" w:cs="Times New Roman"/>
          <w:b/>
          <w:bCs/>
          <w:sz w:val="24"/>
          <w:szCs w:val="24"/>
          <w:lang w:val="pl-PL"/>
        </w:rPr>
        <w:t>Awram</w:t>
      </w:r>
      <w:r w:rsidR="001B581F">
        <w:rPr>
          <w:rFonts w:ascii="Times New Roman" w:hAnsi="Times New Roman" w:cs="Times New Roman"/>
          <w:b/>
          <w:bCs/>
          <w:sz w:val="24"/>
          <w:szCs w:val="24"/>
          <w:lang w:val="pl-PL"/>
        </w:rPr>
        <w:t>, Abraham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CBD23AD" w:rsidR="00CC32B6" w:rsidRPr="00756583" w:rsidRDefault="00EC5E5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января 1792</w:t>
      </w:r>
      <w:r w:rsidR="0067613E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4B562A">
        <w:rPr>
          <w:rFonts w:ascii="Times New Roman" w:hAnsi="Times New Roman" w:cs="Times New Roman"/>
          <w:sz w:val="24"/>
          <w:szCs w:val="24"/>
        </w:rPr>
        <w:t xml:space="preserve"> </w:t>
      </w:r>
      <w:r w:rsidR="0067613E">
        <w:rPr>
          <w:rFonts w:ascii="Times New Roman" w:hAnsi="Times New Roman" w:cs="Times New Roman"/>
          <w:sz w:val="24"/>
          <w:szCs w:val="24"/>
        </w:rPr>
        <w:t xml:space="preserve">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A537BC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67613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275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6761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AA7EB0F" w14:textId="538A0056" w:rsidR="00DE14BF" w:rsidRPr="00756583" w:rsidRDefault="00DE14BF" w:rsidP="00DE14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01393"/>
      <w:r>
        <w:rPr>
          <w:rFonts w:ascii="Times New Roman" w:hAnsi="Times New Roman" w:cs="Times New Roman"/>
          <w:sz w:val="24"/>
          <w:szCs w:val="24"/>
        </w:rPr>
        <w:t xml:space="preserve">4 августа 1794 г – крещение сына Степана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E72B5">
        <w:rPr>
          <w:rFonts w:ascii="Times New Roman" w:hAnsi="Times New Roman" w:cs="Times New Roman"/>
          <w:sz w:val="24"/>
          <w:szCs w:val="24"/>
        </w:rPr>
        <w:t xml:space="preserve">, </w:t>
      </w:r>
      <w:r w:rsidR="002E72B5"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="002E72B5" w:rsidRPr="002E72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E72B5" w:rsidRPr="002E72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B49DB5" w14:textId="6FDE8A52" w:rsidR="006E75A1" w:rsidRPr="00756583" w:rsidRDefault="006E75A1" w:rsidP="006E75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129115"/>
      <w:bookmarkEnd w:id="0"/>
      <w:r>
        <w:rPr>
          <w:rFonts w:ascii="Times New Roman" w:hAnsi="Times New Roman" w:cs="Times New Roman"/>
          <w:sz w:val="24"/>
          <w:szCs w:val="24"/>
        </w:rPr>
        <w:t xml:space="preserve">6 октября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17536E">
        <w:rPr>
          <w:rFonts w:ascii="Times New Roman" w:hAnsi="Times New Roman" w:cs="Times New Roman"/>
          <w:sz w:val="24"/>
          <w:szCs w:val="24"/>
        </w:rPr>
        <w:t xml:space="preserve">, </w:t>
      </w:r>
      <w:r w:rsidR="0017536E"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257об,</w:t>
      </w:r>
      <w:r w:rsidR="0017536E" w:rsidRPr="001753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7536E"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№53/1796-р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9AA14F" w14:textId="088D44D8" w:rsidR="001B581F" w:rsidRPr="00756583" w:rsidRDefault="001B581F" w:rsidP="001B58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8535938"/>
      <w:bookmarkEnd w:id="1"/>
      <w:r>
        <w:rPr>
          <w:rFonts w:ascii="Times New Roman" w:hAnsi="Times New Roman" w:cs="Times New Roman"/>
          <w:sz w:val="24"/>
          <w:szCs w:val="24"/>
        </w:rPr>
        <w:t xml:space="preserve">27 января 1799 г – крещение сына Адама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21C773" w14:textId="3A1D50E1" w:rsidR="00CA6DC5" w:rsidRPr="00756583" w:rsidRDefault="00CA6DC5" w:rsidP="00CA6D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3721148"/>
      <w:bookmarkEnd w:id="2"/>
      <w:r w:rsidRPr="00CA6DC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января 1</w:t>
      </w:r>
      <w:r w:rsidRPr="00CA6DC5">
        <w:rPr>
          <w:rFonts w:ascii="Times New Roman" w:hAnsi="Times New Roman" w:cs="Times New Roman"/>
          <w:sz w:val="24"/>
          <w:szCs w:val="24"/>
        </w:rPr>
        <w:t>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Базиля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6458B7" w14:textId="77777777" w:rsidR="00EC5E5B" w:rsidRPr="00FC7304" w:rsidRDefault="0067613E" w:rsidP="00EC5E5B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356889"/>
      <w:bookmarkStart w:id="5" w:name="_Hlk71134924"/>
      <w:bookmarkStart w:id="6" w:name="_Hlk70351883"/>
      <w:r w:rsidR="00EC5E5B" w:rsidRPr="00FC7304">
        <w:rPr>
          <w:rFonts w:ascii="Times New Roman" w:eastAsia="Calibri" w:hAnsi="Times New Roman" w:cs="Times New Roman"/>
          <w:sz w:val="24"/>
          <w:szCs w:val="24"/>
        </w:rPr>
        <w:t xml:space="preserve">Лист 15. </w:t>
      </w:r>
      <w:r w:rsidR="00EC5E5B" w:rsidRPr="00FC730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C5E5B" w:rsidRPr="00EC5E5B">
        <w:rPr>
          <w:rFonts w:ascii="Times New Roman" w:eastAsia="Calibri" w:hAnsi="Times New Roman" w:cs="Times New Roman"/>
          <w:b/>
          <w:bCs/>
          <w:sz w:val="24"/>
          <w:szCs w:val="24"/>
        </w:rPr>
        <w:t>1/1792</w:t>
      </w:r>
      <w:r w:rsidR="00EC5E5B" w:rsidRPr="00EC5E5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C5E5B" w:rsidRPr="00FC730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1AC2D4F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531ED1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5E5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869A59C" wp14:editId="2803048D">
            <wp:extent cx="5940425" cy="1192499"/>
            <wp:effectExtent l="0" t="0" r="3175" b="8255"/>
            <wp:docPr id="2567" name="Рисунок 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2027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28451E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5E5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C5E5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января 1792 года. Метрическая запись о крещении.</w:t>
      </w:r>
    </w:p>
    <w:p w14:paraId="6BF07EA4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374541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C5E5B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C5E5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76882D6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Awram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703CBC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Marjana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D6CED6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Mat... Mateusz, JP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C9E014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Jazgunowiczowna Rozalia, JP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A62E51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...wicki Paweł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4BA51B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Pupuszkowa Agata -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09C1D2" w14:textId="77777777" w:rsidR="00EC5E5B" w:rsidRPr="00A537BC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537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37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537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CEB3E4" w14:textId="755D53ED" w:rsidR="000275E1" w:rsidRPr="00A537BC" w:rsidRDefault="000275E1" w:rsidP="000275E1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F6AEC7A" w14:textId="0A1086CC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7101378"/>
      <w:bookmarkEnd w:id="4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537B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E14B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537B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DE14B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№30</w:t>
      </w:r>
      <w:r w:rsidRPr="00DE14BF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DE14B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E14B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FEBCE4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A155FD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E14B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9F745A4" wp14:editId="4E37A00F">
            <wp:extent cx="5940425" cy="1451232"/>
            <wp:effectExtent l="0" t="0" r="3175" b="0"/>
            <wp:docPr id="2783" name="Рисунок 2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989C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278060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E14B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E14B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августа 1794 года. Метрическая запись о крещении.</w:t>
      </w:r>
    </w:p>
    <w:p w14:paraId="0174A557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F7B280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E14BF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E14B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387C5AC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Awram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B72F87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Marjana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A711ED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Fromiewicz Anton, JP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67A0AB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Jazgunowiczowa Rozalija -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8B855C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Kamizionek Gabriel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87C79B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Agata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014D17" w14:textId="6E3E1F57" w:rsid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454E88" w14:textId="703BCE16" w:rsidR="006E75A1" w:rsidRDefault="006E75A1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58747B73" w14:textId="56B47550" w:rsidR="002E72B5" w:rsidRPr="002E72B5" w:rsidRDefault="002E72B5" w:rsidP="002E72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08909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250.</w:t>
      </w:r>
      <w:r w:rsidRPr="002E72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№20/1794-р (коп).</w:t>
      </w:r>
      <w:r w:rsidRPr="002E72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7B0D64E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D0728B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A48BBA" wp14:editId="1A9134D1">
            <wp:extent cx="5940425" cy="18402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F0C6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0FB133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августа 1794 года. Метрическая запись о крещении.</w:t>
      </w:r>
    </w:p>
    <w:p w14:paraId="110DC021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907A38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CAD9414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Awram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16A606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Marjanna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EBF718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Kamisionek Gabriel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730F0F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Agata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15AD41" w14:textId="77777777" w:rsidR="002E72B5" w:rsidRPr="0017536E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415E22F2" w14:textId="77777777" w:rsidR="002E72B5" w:rsidRPr="00DE14BF" w:rsidRDefault="002E72B5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5F60592F" w14:textId="7E937B0E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8129101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7536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E75A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7536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31. </w:t>
      </w:r>
      <w:r w:rsidRPr="006E75A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№90</w:t>
      </w:r>
      <w:r w:rsidRPr="006E75A1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6E75A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E75A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E4A3B1E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CA959C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E75A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D700553" wp14:editId="0D89074A">
            <wp:extent cx="5940425" cy="1323092"/>
            <wp:effectExtent l="0" t="0" r="3175" b="0"/>
            <wp:docPr id="2991" name="Рисунок 2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65DB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82306B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E75A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E75A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октября 1796 года. Метрическая запись о крещении.</w:t>
      </w:r>
    </w:p>
    <w:p w14:paraId="348832A4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0B9923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tromey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E75A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6E75A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FFED292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DE0F260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9BEFD5B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Kabizionek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Hawry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кум.</w:t>
      </w:r>
    </w:p>
    <w:p w14:paraId="7F0A5389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Pupuszkowa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4A33B9E9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6E75A1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9"/>
    <w:p w14:paraId="60D7F63C" w14:textId="476D55F6" w:rsidR="000275E1" w:rsidRPr="001B581F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905B03" w14:textId="66E2554B" w:rsidR="0017536E" w:rsidRPr="0017536E" w:rsidRDefault="0017536E" w:rsidP="001753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40052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РГИА 823-2-18: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257об.</w:t>
      </w:r>
      <w:r w:rsidRPr="001753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№53/1796-р (коп).</w:t>
      </w:r>
      <w:r w:rsidRPr="001753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6008643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97F9F7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C83FA5" wp14:editId="313E5E0F">
            <wp:extent cx="5940425" cy="14585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313A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365643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[6] октября 1796 года. Метрическая запись о крещении.</w:t>
      </w:r>
    </w:p>
    <w:p w14:paraId="7298259F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E84A6F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tromiey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77C5FF6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Awram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7A3FD3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Marjana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EF6B3A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Kabizionek Hawryła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F1674A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Pupuszkowa Agata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1445D9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4887A70B" w14:textId="47E2B2DA" w:rsidR="0017536E" w:rsidRDefault="0017536E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9F3AFF9" w14:textId="59C564E9" w:rsidR="001B581F" w:rsidRPr="001B581F" w:rsidRDefault="001B581F" w:rsidP="001B58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1853595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6DC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1B58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A6D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CA6DC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B58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№10/1799</w:t>
      </w:r>
      <w:r w:rsidRPr="001B581F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1B58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4B2CC21" w14:textId="77777777" w:rsidR="001B581F" w:rsidRPr="001B581F" w:rsidRDefault="001B581F" w:rsidP="001B58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A4E04AE" w14:textId="77777777" w:rsidR="001B581F" w:rsidRPr="001B581F" w:rsidRDefault="001B581F" w:rsidP="001B58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B58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243BE4" wp14:editId="6D1A77F0">
            <wp:extent cx="5940425" cy="44323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2FE5" w14:textId="77777777" w:rsidR="001B581F" w:rsidRPr="001B581F" w:rsidRDefault="001B581F" w:rsidP="001B58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438563B" w14:textId="77777777" w:rsidR="001B581F" w:rsidRPr="001B581F" w:rsidRDefault="001B581F" w:rsidP="001B58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B581F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1B581F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1B581F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1B581F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1B58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27 января 1799 года. Метрическая запись о крещении.</w:t>
      </w:r>
    </w:p>
    <w:p w14:paraId="605100F4" w14:textId="77777777" w:rsidR="001B581F" w:rsidRPr="001B581F" w:rsidRDefault="001B581F" w:rsidP="001B58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9E8395" w14:textId="77777777" w:rsidR="001B581F" w:rsidRPr="001B581F" w:rsidRDefault="001B581F" w:rsidP="001B5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422AB708" w14:textId="77777777" w:rsidR="001B581F" w:rsidRPr="001B581F" w:rsidRDefault="001B581F" w:rsidP="001B5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Karzewicz Abraham –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BC87D1" w14:textId="77777777" w:rsidR="001B581F" w:rsidRPr="001B581F" w:rsidRDefault="001B581F" w:rsidP="001B5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Karzewiczowa Mariana –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B35BEF" w14:textId="77777777" w:rsidR="001B581F" w:rsidRPr="001B581F" w:rsidRDefault="001B581F" w:rsidP="001B5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Kamisanek Hauryło –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DA8ECF" w14:textId="77777777" w:rsidR="001B581F" w:rsidRPr="001B581F" w:rsidRDefault="001B581F" w:rsidP="001B5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Popowczanka Agatha -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A54A67" w14:textId="77777777" w:rsidR="001B581F" w:rsidRPr="001B581F" w:rsidRDefault="001B581F" w:rsidP="001B581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1B58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1B58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58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1B581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5EF43720" w14:textId="6BC3D96A" w:rsidR="001B581F" w:rsidRPr="00CA6DC5" w:rsidRDefault="001B581F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66674C" w14:textId="1EE3A580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2372117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6DC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937-4-32</w:t>
      </w:r>
      <w:r w:rsidRPr="00CA6DC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CA6DC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CA6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№1/1805</w:t>
      </w:r>
      <w:r w:rsidRPr="00CA6DC5">
        <w:rPr>
          <w:rFonts w:ascii="Times New Roman" w:hAnsi="Times New Roman" w:cs="Times New Roman"/>
          <w:b/>
          <w:sz w:val="24"/>
          <w:szCs w:val="24"/>
        </w:rPr>
        <w:t>-р</w:t>
      </w:r>
      <w:r w:rsidRPr="00CA6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95ADEC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3DEC03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864556" wp14:editId="561EC623">
            <wp:extent cx="5940425" cy="1344295"/>
            <wp:effectExtent l="0" t="0" r="3175" b="825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E830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3F3CA6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6DC5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CA6DC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A6DC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A6DC5">
        <w:rPr>
          <w:rFonts w:ascii="Times New Roman" w:hAnsi="Times New Roman" w:cs="Times New Roman"/>
          <w:sz w:val="24"/>
          <w:szCs w:val="24"/>
        </w:rPr>
        <w:t xml:space="preserve"> Сердца Иисуса. 1 января</w:t>
      </w:r>
      <w:r w:rsidRPr="00CA6DC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3068386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F06FA4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1F7B6C0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Abraham –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2ACB3A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Marta –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C34410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Komisonek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Hari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11170B68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Popuszkowa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C1D5658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A6DC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CA6DC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A6DC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CA6DC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5378ABDF" w14:textId="77777777" w:rsidR="00CA6DC5" w:rsidRPr="00DE14BF" w:rsidRDefault="00CA6DC5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CA6DC5" w:rsidRPr="00DE14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095C88"/>
    <w:rsid w:val="0017536E"/>
    <w:rsid w:val="001B581F"/>
    <w:rsid w:val="002E72B5"/>
    <w:rsid w:val="00392E50"/>
    <w:rsid w:val="004B562A"/>
    <w:rsid w:val="0067613E"/>
    <w:rsid w:val="006E75A1"/>
    <w:rsid w:val="007B7CDC"/>
    <w:rsid w:val="00A537BC"/>
    <w:rsid w:val="00B24971"/>
    <w:rsid w:val="00B75F14"/>
    <w:rsid w:val="00BD4F45"/>
    <w:rsid w:val="00C958D0"/>
    <w:rsid w:val="00CA6DC5"/>
    <w:rsid w:val="00CC32B6"/>
    <w:rsid w:val="00D44E91"/>
    <w:rsid w:val="00DE14BF"/>
    <w:rsid w:val="00EC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2023-01-04T07:39:00Z</dcterms:modified>
</cp:coreProperties>
</file>