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AC874C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402DB">
        <w:rPr>
          <w:rFonts w:ascii="Times New Roman" w:hAnsi="Times New Roman" w:cs="Times New Roman"/>
          <w:b/>
          <w:bCs/>
          <w:sz w:val="24"/>
          <w:szCs w:val="24"/>
        </w:rPr>
        <w:t>Балтромей</w:t>
      </w:r>
      <w:proofErr w:type="spellEnd"/>
      <w:r w:rsidR="002402DB">
        <w:rPr>
          <w:rFonts w:ascii="Times New Roman" w:hAnsi="Times New Roman" w:cs="Times New Roman"/>
          <w:b/>
          <w:bCs/>
          <w:sz w:val="24"/>
          <w:szCs w:val="24"/>
        </w:rPr>
        <w:t xml:space="preserve"> Аврамов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2DB">
        <w:rPr>
          <w:rFonts w:ascii="Times New Roman" w:hAnsi="Times New Roman" w:cs="Times New Roman"/>
          <w:b/>
          <w:bCs/>
          <w:sz w:val="24"/>
          <w:szCs w:val="24"/>
          <w:lang w:val="pl-PL"/>
        </w:rPr>
        <w:t>Bałtromiey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F229CE" w14:textId="043A9031" w:rsidR="00E22AF6" w:rsidRPr="00756583" w:rsidRDefault="00E22AF6" w:rsidP="00E22A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129115"/>
      <w:r>
        <w:rPr>
          <w:rFonts w:ascii="Times New Roman" w:hAnsi="Times New Roman" w:cs="Times New Roman"/>
          <w:sz w:val="24"/>
          <w:szCs w:val="24"/>
        </w:rPr>
        <w:t xml:space="preserve">6 октября 1796 г – крещение (НИАБ 136-13-894, лист 31,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753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257об,</w:t>
      </w:r>
      <w:r w:rsidRPr="001753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753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№53/1796-р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60592F" w14:textId="7E937B0E" w:rsidR="006E75A1" w:rsidRPr="006E75A1" w:rsidRDefault="006E75A1" w:rsidP="006E75A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12910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402D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E75A1">
        <w:rPr>
          <w:rFonts w:ascii="Times New Roman" w:eastAsia="Calibri" w:hAnsi="Times New Roman" w:cs="Times New Roman"/>
          <w:sz w:val="24"/>
          <w:szCs w:val="24"/>
        </w:rPr>
        <w:t xml:space="preserve">Лист 31. </w:t>
      </w:r>
      <w:r w:rsidRPr="006E75A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№90</w:t>
      </w:r>
      <w:r w:rsidRPr="006E75A1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6E75A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E75A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E4A3B1E" w14:textId="77777777" w:rsidR="006E75A1" w:rsidRPr="006E75A1" w:rsidRDefault="006E75A1" w:rsidP="006E75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CA959C" w14:textId="77777777" w:rsidR="006E75A1" w:rsidRPr="006E75A1" w:rsidRDefault="006E75A1" w:rsidP="006E75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75A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D700553" wp14:editId="0D89074A">
            <wp:extent cx="5940425" cy="1323092"/>
            <wp:effectExtent l="0" t="0" r="3175" b="0"/>
            <wp:docPr id="2991" name="Рисунок 2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65DB" w14:textId="77777777" w:rsidR="006E75A1" w:rsidRPr="006E75A1" w:rsidRDefault="006E75A1" w:rsidP="006E75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82306B" w14:textId="77777777" w:rsidR="006E75A1" w:rsidRPr="006E75A1" w:rsidRDefault="006E75A1" w:rsidP="006E75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E75A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E75A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октября 1796 года. Метрическая запись о крещении.</w:t>
      </w:r>
    </w:p>
    <w:p w14:paraId="348832A4" w14:textId="77777777" w:rsidR="006E75A1" w:rsidRPr="006E75A1" w:rsidRDefault="006E75A1" w:rsidP="006E75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0B9923" w14:textId="77777777" w:rsidR="006E75A1" w:rsidRPr="006E75A1" w:rsidRDefault="006E75A1" w:rsidP="006E75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E75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6E75A1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6E75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6E75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75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</w:t>
      </w:r>
      <w:r w:rsidRPr="006E75A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E75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tromey</w:t>
      </w:r>
      <w:r w:rsidRPr="006E75A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6E75A1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6E75A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FFED292" w14:textId="77777777" w:rsidR="006E75A1" w:rsidRPr="006E75A1" w:rsidRDefault="006E75A1" w:rsidP="006E75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E75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6E75A1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6E75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6E75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75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Awram</w:t>
      </w:r>
      <w:r w:rsidRPr="006E75A1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DE0F260" w14:textId="77777777" w:rsidR="006E75A1" w:rsidRPr="006E75A1" w:rsidRDefault="006E75A1" w:rsidP="006E75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E75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6E75A1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6E75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6E75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75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6E75A1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09BEFD5B" w14:textId="77777777" w:rsidR="006E75A1" w:rsidRPr="006E75A1" w:rsidRDefault="006E75A1" w:rsidP="006E75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E75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Kabizionek</w:t>
      </w:r>
      <w:r w:rsidRPr="006E75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75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Hawry</w:t>
      </w:r>
      <w:r w:rsidRPr="006E75A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E75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6E75A1">
        <w:rPr>
          <w:rFonts w:ascii="Times New Roman" w:eastAsia="Calibri" w:hAnsi="Times New Roman" w:cs="Times New Roman"/>
          <w:bCs/>
          <w:sz w:val="24"/>
          <w:szCs w:val="24"/>
        </w:rPr>
        <w:t xml:space="preserve"> – кум.</w:t>
      </w:r>
    </w:p>
    <w:p w14:paraId="7F0A5389" w14:textId="77777777" w:rsidR="006E75A1" w:rsidRPr="006E75A1" w:rsidRDefault="006E75A1" w:rsidP="006E75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E75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Pupuszkowa</w:t>
      </w:r>
      <w:r w:rsidRPr="006E75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75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6E75A1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4A33B9E9" w14:textId="77777777" w:rsidR="006E75A1" w:rsidRPr="006E75A1" w:rsidRDefault="006E75A1" w:rsidP="006E75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75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E75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E75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E75A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6E75A1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60D7F63C" w14:textId="55BA5ECC" w:rsidR="000275E1" w:rsidRDefault="000275E1" w:rsidP="00027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B99C25C" w14:textId="77777777" w:rsidR="00E22AF6" w:rsidRPr="0017536E" w:rsidRDefault="00E22AF6" w:rsidP="00E22A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40052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753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257об.</w:t>
      </w:r>
      <w:r w:rsidRPr="001753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№53/1796-р (коп).</w:t>
      </w:r>
      <w:r w:rsidRPr="001753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4C1F638" w14:textId="77777777" w:rsidR="00E22AF6" w:rsidRPr="0017536E" w:rsidRDefault="00E22AF6" w:rsidP="00E22A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0FC864" w14:textId="77777777" w:rsidR="00E22AF6" w:rsidRPr="0017536E" w:rsidRDefault="00E22AF6" w:rsidP="00E22A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536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65E536" wp14:editId="41173557">
            <wp:extent cx="5940425" cy="1458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7C86" w14:textId="77777777" w:rsidR="00E22AF6" w:rsidRPr="0017536E" w:rsidRDefault="00E22AF6" w:rsidP="00E22A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C0CC23" w14:textId="77777777" w:rsidR="00E22AF6" w:rsidRPr="0017536E" w:rsidRDefault="00E22AF6" w:rsidP="00E22A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53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[6] октября 1796 года. Метрическая запись о крещении.</w:t>
      </w:r>
    </w:p>
    <w:p w14:paraId="0F64420B" w14:textId="77777777" w:rsidR="00E22AF6" w:rsidRPr="0017536E" w:rsidRDefault="00E22AF6" w:rsidP="00E22A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4665FB" w14:textId="77777777" w:rsidR="00E22AF6" w:rsidRPr="0017536E" w:rsidRDefault="00E22AF6" w:rsidP="00E22A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53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</w:t>
      </w:r>
      <w:r w:rsidRPr="001753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1753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ewicz</w:t>
      </w:r>
      <w:r w:rsidRPr="001753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753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</w:t>
      </w:r>
      <w:r w:rsidRPr="001753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753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tromiey</w:t>
      </w:r>
      <w:r w:rsidRPr="001753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BC31AAF" w14:textId="77777777" w:rsidR="00E22AF6" w:rsidRPr="0017536E" w:rsidRDefault="00E22AF6" w:rsidP="00E22A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53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Awram – </w:t>
      </w:r>
      <w:r w:rsidRPr="001753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753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E396DF" w14:textId="77777777" w:rsidR="00E22AF6" w:rsidRPr="0017536E" w:rsidRDefault="00E22AF6" w:rsidP="00E22A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53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Karżewiczowa Marjana – </w:t>
      </w:r>
      <w:r w:rsidRPr="001753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753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1FC70C" w14:textId="77777777" w:rsidR="00E22AF6" w:rsidRPr="0017536E" w:rsidRDefault="00E22AF6" w:rsidP="00E22A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53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Kabizionek Hawryła – </w:t>
      </w:r>
      <w:r w:rsidRPr="001753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753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23EFA0" w14:textId="77777777" w:rsidR="00E22AF6" w:rsidRPr="0017536E" w:rsidRDefault="00E22AF6" w:rsidP="00E22A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53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Pupuszkowa Agata – </w:t>
      </w:r>
      <w:r w:rsidRPr="001753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753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ACA5EB" w14:textId="77777777" w:rsidR="00E22AF6" w:rsidRPr="0017536E" w:rsidRDefault="00E22AF6" w:rsidP="00E22AF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753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1753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1753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69D39E62" w14:textId="77777777" w:rsidR="00E22AF6" w:rsidRPr="00DE14BF" w:rsidRDefault="00E22AF6" w:rsidP="00027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E22AF6" w:rsidRPr="00DE1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095C88"/>
    <w:rsid w:val="002402DB"/>
    <w:rsid w:val="00392E50"/>
    <w:rsid w:val="004B562A"/>
    <w:rsid w:val="0067613E"/>
    <w:rsid w:val="006E75A1"/>
    <w:rsid w:val="007B7CDC"/>
    <w:rsid w:val="00A537BC"/>
    <w:rsid w:val="00B24971"/>
    <w:rsid w:val="00B75F14"/>
    <w:rsid w:val="00BD4F45"/>
    <w:rsid w:val="00C958D0"/>
    <w:rsid w:val="00CC32B6"/>
    <w:rsid w:val="00D44E91"/>
    <w:rsid w:val="00DE14BF"/>
    <w:rsid w:val="00E22AF6"/>
    <w:rsid w:val="00EC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2022-04-09T09:42:00Z</dcterms:modified>
</cp:coreProperties>
</file>