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0C7F2E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E771F0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E771F0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E77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1F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7A2837" w:rsidR="00CC32B6" w:rsidRPr="00756583" w:rsidRDefault="00E771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1799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 сына Бартоломея, умершего в  возрасте 4 лет (родился около 1795 г),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1781-27-191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800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0FE0F" w14:textId="454F3C04" w:rsidR="00E771F0" w:rsidRPr="00E771F0" w:rsidRDefault="0067613E" w:rsidP="00E771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71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771F0"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="00E771F0" w:rsidRPr="00E771F0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771F0" w:rsidRPr="00E7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CF3F3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922E8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48D05D" wp14:editId="096E5A3A">
            <wp:extent cx="5940425" cy="7162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6C6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3D143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7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 января 1799 года. Метрическая запись об отпевании.</w:t>
      </w:r>
    </w:p>
    <w:p w14:paraId="174FCE2F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5A88E" w14:textId="77777777" w:rsidR="00E771F0" w:rsidRPr="00E771F0" w:rsidRDefault="00E771F0" w:rsidP="00E771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1F0">
        <w:rPr>
          <w:rFonts w:ascii="Times New Roman" w:eastAsia="Calibri" w:hAnsi="Times New Roman" w:cs="Times New Roman"/>
          <w:sz w:val="24"/>
          <w:szCs w:val="24"/>
        </w:rPr>
        <w:t>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Barto</w:t>
      </w:r>
      <w:r w:rsidRPr="00E771F0">
        <w:rPr>
          <w:rFonts w:ascii="Times New Roman" w:eastAsia="Calibri" w:hAnsi="Times New Roman" w:cs="Times New Roman"/>
          <w:sz w:val="24"/>
          <w:szCs w:val="24"/>
        </w:rPr>
        <w:t>ł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omei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сын крестьян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Adami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Rozina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z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Rozinkow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Pr="00E771F0">
        <w:rPr>
          <w:rFonts w:ascii="Times New Roman" w:eastAsia="Calibri" w:hAnsi="Times New Roman" w:cs="Times New Roman"/>
          <w:sz w:val="24"/>
          <w:szCs w:val="24"/>
          <w:lang w:val="pl-PL"/>
        </w:rPr>
        <w:t>Karczewiczow</w:t>
      </w:r>
      <w:r w:rsidRPr="00E771F0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4D40345D" w14:textId="77777777" w:rsidR="00E771F0" w:rsidRPr="00E771F0" w:rsidRDefault="00E771F0" w:rsidP="00E771F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71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71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3325B977" w:rsidR="00B24971" w:rsidRPr="0028008B" w:rsidRDefault="00B24971" w:rsidP="00E771F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28008B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28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008B"/>
    <w:rsid w:val="00392E50"/>
    <w:rsid w:val="004B562A"/>
    <w:rsid w:val="0067613E"/>
    <w:rsid w:val="006D0AF5"/>
    <w:rsid w:val="007B7CDC"/>
    <w:rsid w:val="00B24971"/>
    <w:rsid w:val="00B75F14"/>
    <w:rsid w:val="00BD4F45"/>
    <w:rsid w:val="00C958D0"/>
    <w:rsid w:val="00CC32B6"/>
    <w:rsid w:val="00D44E91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2022-11-07T10:23:00Z</dcterms:modified>
</cp:coreProperties>
</file>