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9C3365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F91B62">
        <w:rPr>
          <w:rFonts w:ascii="Times New Roman" w:hAnsi="Times New Roman" w:cs="Times New Roman"/>
          <w:b/>
          <w:bCs/>
          <w:sz w:val="24"/>
          <w:szCs w:val="24"/>
        </w:rPr>
        <w:t>Розина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="00E771F0">
        <w:rPr>
          <w:rFonts w:ascii="Times New Roman" w:hAnsi="Times New Roman" w:cs="Times New Roman"/>
          <w:b/>
          <w:bCs/>
          <w:sz w:val="24"/>
          <w:szCs w:val="24"/>
          <w:lang w:val="pl-PL"/>
        </w:rPr>
        <w:t>cz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F91B6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77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1B62">
        <w:rPr>
          <w:rFonts w:ascii="Times New Roman" w:hAnsi="Times New Roman" w:cs="Times New Roman"/>
          <w:b/>
          <w:bCs/>
          <w:sz w:val="24"/>
          <w:szCs w:val="24"/>
          <w:lang w:val="pl-PL"/>
        </w:rPr>
        <w:t>Rozina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C7A2837" w:rsidR="00CC32B6" w:rsidRPr="00756583" w:rsidRDefault="00E771F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января 1799</w:t>
      </w:r>
      <w:r w:rsidR="0067613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4B5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отпевание сына Бартоломея, умершего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в  возрасте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 лет (родился около 1795 г), с деревни Дедиловичи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67613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1781-27-191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800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800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70FE0F" w14:textId="454F3C04" w:rsidR="00E771F0" w:rsidRPr="00E771F0" w:rsidRDefault="0067613E" w:rsidP="00E771F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771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771F0" w:rsidRPr="00E77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127.</w:t>
      </w:r>
      <w:r w:rsidR="00E771F0" w:rsidRPr="00E771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№1/1799</w:t>
      </w:r>
      <w:r w:rsidR="00E771F0" w:rsidRPr="00E771F0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="00E771F0" w:rsidRPr="00E771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5CF3F38" w14:textId="77777777" w:rsidR="00E771F0" w:rsidRPr="00E771F0" w:rsidRDefault="00E771F0" w:rsidP="00E771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B922E8" w14:textId="77777777" w:rsidR="00E771F0" w:rsidRPr="00E771F0" w:rsidRDefault="00E771F0" w:rsidP="00E771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71F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48D05D" wp14:editId="096E5A3A">
            <wp:extent cx="5940425" cy="716280"/>
            <wp:effectExtent l="0" t="0" r="3175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F6C6" w14:textId="77777777" w:rsidR="00E771F0" w:rsidRPr="00E771F0" w:rsidRDefault="00E771F0" w:rsidP="00E771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13D143" w14:textId="77777777" w:rsidR="00E771F0" w:rsidRPr="00E771F0" w:rsidRDefault="00E771F0" w:rsidP="00E771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E77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4 января 1799 года. Метрическая запись об отпевании.</w:t>
      </w:r>
    </w:p>
    <w:p w14:paraId="174FCE2F" w14:textId="77777777" w:rsidR="00E771F0" w:rsidRPr="00E771F0" w:rsidRDefault="00E771F0" w:rsidP="00E771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A5A88E" w14:textId="77777777" w:rsidR="00E771F0" w:rsidRPr="00E771F0" w:rsidRDefault="00E771F0" w:rsidP="00E771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71F0">
        <w:rPr>
          <w:rFonts w:ascii="Times New Roman" w:eastAsia="Calibri" w:hAnsi="Times New Roman" w:cs="Times New Roman"/>
          <w:sz w:val="24"/>
          <w:szCs w:val="24"/>
        </w:rPr>
        <w:t>[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Karczewicz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Barto</w:t>
      </w:r>
      <w:r w:rsidRPr="00E771F0">
        <w:rPr>
          <w:rFonts w:ascii="Times New Roman" w:eastAsia="Calibri" w:hAnsi="Times New Roman" w:cs="Times New Roman"/>
          <w:sz w:val="24"/>
          <w:szCs w:val="24"/>
        </w:rPr>
        <w:t>ł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omei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сын крестьян 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Adami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et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Rozina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z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Rozinkow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Karczewiczow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 с деревни Дедиловичи.</w:t>
      </w:r>
    </w:p>
    <w:p w14:paraId="4D40345D" w14:textId="77777777" w:rsidR="00E771F0" w:rsidRPr="00E771F0" w:rsidRDefault="00E771F0" w:rsidP="00E771F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771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E771F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71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E771F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DEA74F" w14:textId="3325B977" w:rsidR="00B24971" w:rsidRPr="0028008B" w:rsidRDefault="00B24971" w:rsidP="00E771F0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28008B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280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8008B"/>
    <w:rsid w:val="00392E50"/>
    <w:rsid w:val="004B562A"/>
    <w:rsid w:val="0067613E"/>
    <w:rsid w:val="006D0AF5"/>
    <w:rsid w:val="007B7CDC"/>
    <w:rsid w:val="00B24971"/>
    <w:rsid w:val="00B75F14"/>
    <w:rsid w:val="00BD4F45"/>
    <w:rsid w:val="00C958D0"/>
    <w:rsid w:val="00CC32B6"/>
    <w:rsid w:val="00D44E91"/>
    <w:rsid w:val="00E771F0"/>
    <w:rsid w:val="00F9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2022-11-07T10:25:00Z</dcterms:modified>
</cp:coreProperties>
</file>