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2142CC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F80435">
        <w:rPr>
          <w:rFonts w:ascii="Times New Roman" w:hAnsi="Times New Roman" w:cs="Times New Roman"/>
          <w:b/>
          <w:bCs/>
          <w:sz w:val="24"/>
          <w:szCs w:val="24"/>
        </w:rPr>
        <w:t>Винцентий Леонов младший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="00F80435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0435">
        <w:rPr>
          <w:rFonts w:ascii="Times New Roman" w:hAnsi="Times New Roman" w:cs="Times New Roman"/>
          <w:b/>
          <w:bCs/>
          <w:sz w:val="24"/>
          <w:szCs w:val="24"/>
          <w:lang w:val="pl-PL"/>
        </w:rPr>
        <w:t>Vincenti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5DC17B3F" w:rsidR="00CC32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78000" w14:textId="620C5C95" w:rsidR="003B598D" w:rsidRPr="00756583" w:rsidRDefault="003B598D" w:rsidP="003B59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50942"/>
      <w:r>
        <w:rPr>
          <w:rFonts w:ascii="Times New Roman" w:hAnsi="Times New Roman" w:cs="Times New Roman"/>
          <w:sz w:val="24"/>
          <w:szCs w:val="24"/>
        </w:rPr>
        <w:t xml:space="preserve">15 октября 1805 г – крещение (НИАБ 937-4-32,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CD640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AF6AAF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DA7B81" w14:textId="1F59342B" w:rsidR="003B598D" w:rsidRPr="003B598D" w:rsidRDefault="003B598D" w:rsidP="003B59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445096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C65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2C65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B598D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Pr="003B598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№36/1805</w:t>
      </w:r>
      <w:r w:rsidRPr="003B598D">
        <w:rPr>
          <w:rFonts w:ascii="Times New Roman" w:hAnsi="Times New Roman" w:cs="Times New Roman"/>
          <w:b/>
          <w:sz w:val="24"/>
          <w:szCs w:val="24"/>
        </w:rPr>
        <w:t>-р</w:t>
      </w:r>
      <w:r w:rsidRPr="003B598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DC0E3D9" w14:textId="77777777" w:rsidR="003B598D" w:rsidRPr="003B598D" w:rsidRDefault="003B598D" w:rsidP="003B59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F1C975" w14:textId="77777777" w:rsidR="003B598D" w:rsidRPr="003B598D" w:rsidRDefault="003B598D" w:rsidP="003B59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B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B55DC1" wp14:editId="5FDA7566">
            <wp:extent cx="5940425" cy="791845"/>
            <wp:effectExtent l="0" t="0" r="3175" b="8255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6E3C" w14:textId="77777777" w:rsidR="003B598D" w:rsidRPr="003B598D" w:rsidRDefault="003B598D" w:rsidP="003B59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F3E0BF" w14:textId="77777777" w:rsidR="003B598D" w:rsidRPr="003B598D" w:rsidRDefault="003B598D" w:rsidP="003B59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98D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15 октября</w:t>
      </w:r>
      <w:r w:rsidRPr="003B598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2401B6E9" w14:textId="77777777" w:rsidR="003B598D" w:rsidRPr="003B598D" w:rsidRDefault="003B598D" w:rsidP="003B59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D2D2F9" w14:textId="77777777" w:rsidR="003B598D" w:rsidRPr="003B598D" w:rsidRDefault="003B598D" w:rsidP="003B59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59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62F47B7D" w14:textId="77777777" w:rsidR="003B598D" w:rsidRPr="003B598D" w:rsidRDefault="003B598D" w:rsidP="003B59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59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Leon – 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324CF1" w14:textId="77777777" w:rsidR="003B598D" w:rsidRPr="003B598D" w:rsidRDefault="003B598D" w:rsidP="003B59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59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Karzewiczowa Zofia – 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BE8DEC" w14:textId="77777777" w:rsidR="003B598D" w:rsidRPr="003B598D" w:rsidRDefault="003B598D" w:rsidP="003B59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59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Rybinski Christophor – 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575E71" w14:textId="77777777" w:rsidR="003B598D" w:rsidRPr="003B598D" w:rsidRDefault="003B598D" w:rsidP="003B59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59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Slizniowa Eleonora – 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3B598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CEE860" w14:textId="77777777" w:rsidR="003B598D" w:rsidRPr="003B598D" w:rsidRDefault="003B598D" w:rsidP="003B598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B598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3B59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B598D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3B598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16540A"/>
    <w:rsid w:val="00183A7B"/>
    <w:rsid w:val="002C653E"/>
    <w:rsid w:val="00392E50"/>
    <w:rsid w:val="003B598D"/>
    <w:rsid w:val="004B562A"/>
    <w:rsid w:val="005A4261"/>
    <w:rsid w:val="00634790"/>
    <w:rsid w:val="00675989"/>
    <w:rsid w:val="0067613E"/>
    <w:rsid w:val="007B7CDC"/>
    <w:rsid w:val="00892BF8"/>
    <w:rsid w:val="00B24971"/>
    <w:rsid w:val="00B75F14"/>
    <w:rsid w:val="00BC53E9"/>
    <w:rsid w:val="00BD4F45"/>
    <w:rsid w:val="00C32AC6"/>
    <w:rsid w:val="00C958D0"/>
    <w:rsid w:val="00CC32B6"/>
    <w:rsid w:val="00CD640F"/>
    <w:rsid w:val="00CF1FAE"/>
    <w:rsid w:val="00CF718C"/>
    <w:rsid w:val="00D00FB3"/>
    <w:rsid w:val="00D44E91"/>
    <w:rsid w:val="00F8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2023-01-12T18:24:00Z</dcterms:modified>
</cp:coreProperties>
</file>