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93C587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47A7">
        <w:rPr>
          <w:rFonts w:ascii="Times New Roman" w:hAnsi="Times New Roman" w:cs="Times New Roman"/>
          <w:b/>
          <w:bCs/>
          <w:sz w:val="24"/>
          <w:szCs w:val="24"/>
        </w:rPr>
        <w:t>Винцентий</w:t>
      </w:r>
      <w:proofErr w:type="spellEnd"/>
      <w:r w:rsidR="00FA47A7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BE7FAE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FA47A7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7A7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D9A37" w14:textId="69F6C13C" w:rsidR="00AE7B66" w:rsidRPr="00756583" w:rsidRDefault="00AE7B66" w:rsidP="00AE7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1621"/>
      <w:r>
        <w:rPr>
          <w:rFonts w:ascii="Times New Roman" w:hAnsi="Times New Roman" w:cs="Times New Roman"/>
          <w:sz w:val="24"/>
          <w:szCs w:val="24"/>
        </w:rPr>
        <w:t xml:space="preserve">15 августа 1792 г – крещение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654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</w:t>
      </w:r>
      <w:r w:rsid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654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1654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654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6325B19" w14:textId="224FD117" w:rsidR="00C20047" w:rsidRPr="00756583" w:rsidRDefault="00C20047" w:rsidP="00C200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января 1795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3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1654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8C0557" w14:textId="1A3A7AC1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751586"/>
      <w:bookmarkStart w:id="2" w:name="_Hlk71134924"/>
      <w:bookmarkStart w:id="3" w:name="_Hlk703518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A47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F1FA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A47A7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CF1FAE">
        <w:rPr>
          <w:rFonts w:ascii="Times New Roman" w:eastAsia="Calibri" w:hAnsi="Times New Roman" w:cs="Times New Roman"/>
          <w:sz w:val="24"/>
          <w:szCs w:val="24"/>
        </w:rPr>
        <w:t>об</w:t>
      </w:r>
      <w:r w:rsidRPr="00FA47A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F1F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F1FAE">
        <w:rPr>
          <w:rFonts w:ascii="Times New Roman" w:eastAsia="Calibri" w:hAnsi="Times New Roman" w:cs="Times New Roman"/>
          <w:b/>
          <w:bCs/>
          <w:sz w:val="24"/>
          <w:szCs w:val="24"/>
        </w:rPr>
        <w:t>46/1792</w:t>
      </w:r>
      <w:r w:rsidRPr="00CF1FA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1F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6B5B424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CCCB9B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1FA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609183" wp14:editId="13BB0D9C">
            <wp:extent cx="5940425" cy="801335"/>
            <wp:effectExtent l="0" t="0" r="3175" b="0"/>
            <wp:docPr id="2615" name="Рисунок 2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BCF8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7D50C2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F1FA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F1FA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августа 1792 года. Метрическая запись о крещении.</w:t>
      </w:r>
    </w:p>
    <w:p w14:paraId="5F8FF412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934F53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CF1FAE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CF1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CF1FA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F1FAE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F1FA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56F580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– </w:t>
      </w:r>
      <w:r w:rsidRPr="00CF1FA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14FAE2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Zosia – </w:t>
      </w:r>
      <w:r w:rsidRPr="00CF1FA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E9593E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Jsay Samuel - </w:t>
      </w:r>
      <w:r w:rsidRPr="00CF1FA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11484A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Teresia - </w:t>
      </w:r>
      <w:r w:rsidRPr="00CF1FA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0EEB2A" w14:textId="77777777" w:rsidR="00CF1FAE" w:rsidRPr="00CF1FAE" w:rsidRDefault="00CF1FAE" w:rsidP="00CF1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F1FA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F1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6867AF3" w14:textId="77777777" w:rsidR="00392E50" w:rsidRPr="00AE7B66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p w14:paraId="7912D392" w14:textId="20D4FEE1" w:rsidR="00C20047" w:rsidRPr="00C20047" w:rsidRDefault="00C20047" w:rsidP="00C200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AE7B66" w:rsidRPr="00C2004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C200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№21/1792-р (коп).</w:t>
      </w:r>
      <w:r w:rsidRPr="00C200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24B92E1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4EB1E9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16об,</w:t>
      </w:r>
      <w:r w:rsidRPr="00C200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200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№46/1792-р (ориг))</w:t>
      </w:r>
    </w:p>
    <w:p w14:paraId="4E0BE7E6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CC3B7F" w14:textId="77777777" w:rsidR="00C20047" w:rsidRPr="00C20047" w:rsidRDefault="00C20047" w:rsidP="00C2004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EBB2CF" wp14:editId="4537933A">
            <wp:extent cx="5940425" cy="1705610"/>
            <wp:effectExtent l="0" t="0" r="3175" b="889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41EA" w14:textId="77777777" w:rsidR="00C20047" w:rsidRPr="00C20047" w:rsidRDefault="00C20047" w:rsidP="00C2004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D4927C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1792 года. Метрическая запись о крещении.</w:t>
      </w:r>
    </w:p>
    <w:p w14:paraId="62048F36" w14:textId="77777777" w:rsidR="00C20047" w:rsidRPr="00C20047" w:rsidRDefault="00C20047" w:rsidP="00C2004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F70799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6EB5186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Leon – 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A34C75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Zosia – 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B908FB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Jsay Samuel – 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9A7546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Teresa – 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91F471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1136C397" w14:textId="725B702F" w:rsidR="00AE7B66" w:rsidRPr="00C20047" w:rsidRDefault="00AE7B66" w:rsidP="00C200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D0D713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7DAAA216" w14:textId="2F2083A5" w:rsidR="00C20047" w:rsidRPr="00C20047" w:rsidRDefault="00C20047" w:rsidP="00C200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7598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67598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4.</w:t>
      </w:r>
      <w:r w:rsidRPr="00C200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Pr="00C20047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C2004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C200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19229A" w14:textId="77777777" w:rsidR="00C20047" w:rsidRPr="00C20047" w:rsidRDefault="00C20047" w:rsidP="00C200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51241E" w14:textId="77777777" w:rsidR="00C20047" w:rsidRPr="00C20047" w:rsidRDefault="00C20047" w:rsidP="00C200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EE115A" wp14:editId="1B1C9080">
            <wp:extent cx="5940425" cy="547370"/>
            <wp:effectExtent l="0" t="0" r="3175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7941" w14:textId="77777777" w:rsidR="00C20047" w:rsidRPr="00C20047" w:rsidRDefault="00C20047" w:rsidP="00C200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DAF6ABD" w14:textId="77777777" w:rsidR="00C20047" w:rsidRPr="00C20047" w:rsidRDefault="00C20047" w:rsidP="00C200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0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января 1795 года. Метрическая запись об отпевании.</w:t>
      </w:r>
    </w:p>
    <w:p w14:paraId="1D9E8A03" w14:textId="77777777" w:rsidR="00C20047" w:rsidRPr="00C20047" w:rsidRDefault="00C20047" w:rsidP="00C200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215527" w14:textId="77777777" w:rsidR="00C20047" w:rsidRPr="00C20047" w:rsidRDefault="00C20047" w:rsidP="00C200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0047">
        <w:rPr>
          <w:rFonts w:ascii="Times New Roman" w:eastAsia="Calibri" w:hAnsi="Times New Roman" w:cs="Times New Roman"/>
          <w:sz w:val="24"/>
          <w:szCs w:val="24"/>
          <w:lang w:val="pl-PL"/>
        </w:rPr>
        <w:t>Kar</w:t>
      </w:r>
      <w:r w:rsidRPr="00C20047">
        <w:rPr>
          <w:rFonts w:ascii="Times New Roman" w:eastAsia="Calibri" w:hAnsi="Times New Roman" w:cs="Times New Roman"/>
          <w:sz w:val="24"/>
          <w:szCs w:val="24"/>
        </w:rPr>
        <w:t>ż</w:t>
      </w:r>
      <w:r w:rsidRPr="00C20047">
        <w:rPr>
          <w:rFonts w:ascii="Times New Roman" w:eastAsia="Calibri" w:hAnsi="Times New Roman" w:cs="Times New Roman"/>
          <w:sz w:val="24"/>
          <w:szCs w:val="24"/>
          <w:lang w:val="pl-PL"/>
        </w:rPr>
        <w:t>ewicz</w:t>
      </w:r>
      <w:r w:rsidRPr="00C200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0047">
        <w:rPr>
          <w:rFonts w:ascii="Times New Roman" w:eastAsia="Calibri" w:hAnsi="Times New Roman" w:cs="Times New Roman"/>
          <w:sz w:val="24"/>
          <w:szCs w:val="24"/>
          <w:lang w:val="pl-PL"/>
        </w:rPr>
        <w:t>Wincenty</w:t>
      </w:r>
      <w:r w:rsidRPr="00C20047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</w:t>
      </w:r>
      <w:proofErr w:type="spellStart"/>
      <w:r w:rsidRPr="00C20047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C20047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C20047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C2004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CC9E9F" w14:textId="77777777" w:rsidR="00C20047" w:rsidRPr="00C20047" w:rsidRDefault="00C20047" w:rsidP="00C200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004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C200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004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C2004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392E50"/>
    <w:rsid w:val="004B562A"/>
    <w:rsid w:val="0067613E"/>
    <w:rsid w:val="007B7CDC"/>
    <w:rsid w:val="00AE7B66"/>
    <w:rsid w:val="00B24971"/>
    <w:rsid w:val="00B75F14"/>
    <w:rsid w:val="00BD4F45"/>
    <w:rsid w:val="00BE7FAE"/>
    <w:rsid w:val="00C20047"/>
    <w:rsid w:val="00C958D0"/>
    <w:rsid w:val="00CC32B6"/>
    <w:rsid w:val="00CF1FAE"/>
    <w:rsid w:val="00D44E91"/>
    <w:rsid w:val="00FA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2022-09-20T07:12:00Z</dcterms:modified>
</cp:coreProperties>
</file>