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FDB6E9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A479E2">
        <w:rPr>
          <w:rFonts w:ascii="Times New Roman" w:hAnsi="Times New Roman" w:cs="Times New Roman"/>
          <w:b/>
          <w:bCs/>
          <w:sz w:val="24"/>
          <w:szCs w:val="24"/>
        </w:rPr>
        <w:t>Виктор</w:t>
      </w:r>
      <w:r w:rsidR="00C61C0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479E2">
        <w:rPr>
          <w:rFonts w:ascii="Times New Roman" w:hAnsi="Times New Roman" w:cs="Times New Roman"/>
          <w:b/>
          <w:bCs/>
          <w:sz w:val="24"/>
          <w:szCs w:val="24"/>
        </w:rPr>
        <w:t>я Максимова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A479E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9E2">
        <w:rPr>
          <w:rFonts w:ascii="Times New Roman" w:hAnsi="Times New Roman" w:cs="Times New Roman"/>
          <w:b/>
          <w:bCs/>
          <w:sz w:val="24"/>
          <w:szCs w:val="24"/>
          <w:lang w:val="pl-PL"/>
        </w:rPr>
        <w:t>Wiktoryia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CAD3D" w14:textId="1E94DAC3" w:rsidR="00CF1FAE" w:rsidRPr="00756583" w:rsidRDefault="00AF5055" w:rsidP="00CF1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621"/>
      <w:r>
        <w:rPr>
          <w:rFonts w:ascii="Times New Roman" w:hAnsi="Times New Roman" w:cs="Times New Roman"/>
          <w:sz w:val="24"/>
          <w:szCs w:val="24"/>
        </w:rPr>
        <w:t>5 февраля 1794</w:t>
      </w:r>
      <w:r w:rsidR="00CF1FA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F1FAE">
        <w:rPr>
          <w:rFonts w:ascii="Times New Roman" w:hAnsi="Times New Roman" w:cs="Times New Roman"/>
          <w:sz w:val="24"/>
          <w:szCs w:val="24"/>
        </w:rPr>
        <w:t xml:space="preserve">об, </w:t>
      </w:r>
      <w:r w:rsidR="00CF1F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F1F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F1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F1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F1F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C07BC" w14:textId="77777777" w:rsidR="00AF5055" w:rsidRPr="00AF5055" w:rsidRDefault="0067613E" w:rsidP="00AF505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889"/>
      <w:bookmarkStart w:id="2" w:name="_Hlk71134924"/>
      <w:bookmarkStart w:id="3" w:name="_Hlk70351883"/>
      <w:r w:rsidR="00AF5055" w:rsidRPr="00AF5055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AF5055" w:rsidRPr="00AF505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F5055" w:rsidRPr="00AF5055">
        <w:rPr>
          <w:rFonts w:ascii="Times New Roman" w:eastAsia="Calibri" w:hAnsi="Times New Roman" w:cs="Times New Roman"/>
          <w:b/>
          <w:bCs/>
          <w:sz w:val="24"/>
          <w:szCs w:val="24"/>
        </w:rPr>
        <w:t>8/1794</w:t>
      </w:r>
      <w:r w:rsidR="00AF5055" w:rsidRPr="00AF505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F5055" w:rsidRPr="00AF505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E17B42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426327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505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E13C4A" wp14:editId="7ED2D7B1">
            <wp:extent cx="5940425" cy="1077235"/>
            <wp:effectExtent l="0" t="0" r="3175" b="8890"/>
            <wp:docPr id="2760" name="Рисунок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048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C5EE13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505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февраля 1794 года. Метрическая запись о крещении.</w:t>
      </w:r>
    </w:p>
    <w:p w14:paraId="554B3986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AB5BA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Wiktoryia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644A778F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Maxym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D9A4BC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Marta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917679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Jhnat -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7ABFF2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Ullita -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228566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Ziekrocki Kondrat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6475C5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Zarochsianka Marysia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06C6A0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CEB3E4" w14:textId="70FEF3F0" w:rsidR="000275E1" w:rsidRPr="000275E1" w:rsidRDefault="000275E1" w:rsidP="000275E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60D7F63C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275E1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4B562A"/>
    <w:rsid w:val="0067613E"/>
    <w:rsid w:val="007B7CDC"/>
    <w:rsid w:val="00A479E2"/>
    <w:rsid w:val="00AF5055"/>
    <w:rsid w:val="00B24971"/>
    <w:rsid w:val="00B75F14"/>
    <w:rsid w:val="00BD4F45"/>
    <w:rsid w:val="00C61C0C"/>
    <w:rsid w:val="00C958D0"/>
    <w:rsid w:val="00CC32B6"/>
    <w:rsid w:val="00CF1FA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2021-11-10T05:52:00Z</dcterms:modified>
</cp:coreProperties>
</file>