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344F8E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4C6486">
        <w:rPr>
          <w:rFonts w:ascii="Times New Roman" w:hAnsi="Times New Roman" w:cs="Times New Roman"/>
          <w:b/>
          <w:bCs/>
          <w:sz w:val="24"/>
          <w:szCs w:val="24"/>
        </w:rPr>
        <w:t>Елисавета Максымова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D308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C648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3087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486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7CAD3D" w14:textId="708BB471" w:rsidR="00CF1FAE" w:rsidRPr="00756583" w:rsidRDefault="00AF5055" w:rsidP="00CF1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1621"/>
      <w:r>
        <w:rPr>
          <w:rFonts w:ascii="Times New Roman" w:hAnsi="Times New Roman" w:cs="Times New Roman"/>
          <w:sz w:val="24"/>
          <w:szCs w:val="24"/>
        </w:rPr>
        <w:t>5 февраля 1794</w:t>
      </w:r>
      <w:r w:rsidR="00CF1FA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Виктор</w:t>
      </w:r>
      <w:r w:rsidR="00372ED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1FA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F1FAE">
        <w:rPr>
          <w:rFonts w:ascii="Times New Roman" w:hAnsi="Times New Roman" w:cs="Times New Roman"/>
          <w:sz w:val="24"/>
          <w:szCs w:val="24"/>
        </w:rPr>
        <w:t xml:space="preserve">об, </w:t>
      </w:r>
      <w:r w:rsidR="00CF1F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F1F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F1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F1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F1FA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41DD7CF" w14:textId="77777777" w:rsidR="001E7706" w:rsidRPr="00756583" w:rsidRDefault="001E7706" w:rsidP="001E7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апреля 1797 г – крещение дочери Елисаветы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C07BC" w14:textId="77777777" w:rsidR="00AF5055" w:rsidRPr="00AF5055" w:rsidRDefault="0067613E" w:rsidP="00AF505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889"/>
      <w:bookmarkStart w:id="2" w:name="_Hlk71134924"/>
      <w:bookmarkStart w:id="3" w:name="_Hlk70351883"/>
      <w:r w:rsidR="00AF5055" w:rsidRPr="00AF5055">
        <w:rPr>
          <w:rFonts w:ascii="Times New Roman" w:eastAsia="Calibri" w:hAnsi="Times New Roman" w:cs="Times New Roman"/>
          <w:sz w:val="24"/>
          <w:szCs w:val="24"/>
        </w:rPr>
        <w:t xml:space="preserve">Лист 21-об. </w:t>
      </w:r>
      <w:r w:rsidR="00AF5055" w:rsidRPr="00AF505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F5055" w:rsidRPr="00AF5055">
        <w:rPr>
          <w:rFonts w:ascii="Times New Roman" w:eastAsia="Calibri" w:hAnsi="Times New Roman" w:cs="Times New Roman"/>
          <w:b/>
          <w:bCs/>
          <w:sz w:val="24"/>
          <w:szCs w:val="24"/>
        </w:rPr>
        <w:t>8/1794</w:t>
      </w:r>
      <w:r w:rsidR="00AF5055" w:rsidRPr="00AF505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F5055" w:rsidRPr="00AF505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E17B42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426327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505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E13C4A" wp14:editId="7ED2D7B1">
            <wp:extent cx="5940425" cy="1077235"/>
            <wp:effectExtent l="0" t="0" r="3175" b="8890"/>
            <wp:docPr id="2760" name="Рисунок 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048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C5EE13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505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февраля 1794 года. Метрическая запись о крещении.</w:t>
      </w:r>
    </w:p>
    <w:p w14:paraId="554B3986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EAB5BA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Wiktoryia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644A778F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Maxym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D9A4BC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Marta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917679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Jhnat -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7ABFF2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Ullita -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228566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Ziekrocki Kondrat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6475C5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Zarochsianka Marysia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06C6A0" w14:textId="77777777" w:rsidR="00AF5055" w:rsidRPr="00AF5055" w:rsidRDefault="00AF5055" w:rsidP="00AF50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F505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F5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CEB3E4" w14:textId="70FEF3F0" w:rsidR="000275E1" w:rsidRPr="001E7706" w:rsidRDefault="000275E1" w:rsidP="000275E1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5A5CBCBB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254E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254E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254E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32</w:t>
      </w:r>
      <w:r w:rsidRPr="00F254EF">
        <w:rPr>
          <w:rFonts w:ascii="Times New Roman" w:eastAsia="Calibri" w:hAnsi="Times New Roman" w:cs="Times New Roman"/>
          <w:sz w:val="24"/>
          <w:szCs w:val="24"/>
        </w:rPr>
        <w:t>об</w:t>
      </w:r>
      <w:r w:rsidRPr="00F254E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F254E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№20</w:t>
      </w:r>
      <w:r w:rsidRPr="00F254EF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F254E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254E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C13537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234C4F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4E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1A2FEF2" wp14:editId="051B53B9">
            <wp:extent cx="5940425" cy="1040448"/>
            <wp:effectExtent l="0" t="0" r="3175" b="7620"/>
            <wp:docPr id="3025" name="Рисунок 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3790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E74004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54E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апреля 1797 года. Метрическая запись о крещении.</w:t>
      </w:r>
    </w:p>
    <w:p w14:paraId="778FB5D6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3FD185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F254EF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F254E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F254EF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F254E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2E55C20B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Maxim – </w:t>
      </w:r>
      <w:r w:rsidRPr="00F254E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01FAF6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Marta – </w:t>
      </w:r>
      <w:r w:rsidRPr="00F254E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05767A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Jhnat - </w:t>
      </w:r>
      <w:r w:rsidRPr="00F254E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9EE843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Ullita - </w:t>
      </w:r>
      <w:r w:rsidRPr="00F254E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40FFD2" w14:textId="77777777" w:rsidR="001E7706" w:rsidRPr="00F254EF" w:rsidRDefault="001E7706" w:rsidP="001E770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254E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254E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D7F63C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275E1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E7706"/>
    <w:rsid w:val="00372ED6"/>
    <w:rsid w:val="00392E50"/>
    <w:rsid w:val="004B562A"/>
    <w:rsid w:val="004C6486"/>
    <w:rsid w:val="0067613E"/>
    <w:rsid w:val="007B7CDC"/>
    <w:rsid w:val="00AF5055"/>
    <w:rsid w:val="00B24971"/>
    <w:rsid w:val="00B75F14"/>
    <w:rsid w:val="00BD4F45"/>
    <w:rsid w:val="00C958D0"/>
    <w:rsid w:val="00CC32B6"/>
    <w:rsid w:val="00CF1FAE"/>
    <w:rsid w:val="00D308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2021-11-20T05:42:00Z</dcterms:modified>
</cp:coreProperties>
</file>