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BDDE2F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4C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A5E8E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6A5E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6A5E8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A5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E8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6D300" w14:textId="77777777" w:rsidR="00805153" w:rsidRPr="00756583" w:rsidRDefault="00805153" w:rsidP="00805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апреля 1793 г – крещение сына Антона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0F977D" w14:textId="06FCE016" w:rsidR="001A3E8B" w:rsidRPr="00756583" w:rsidRDefault="001A3E8B" w:rsidP="001A3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1795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3144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3144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C06F5E" w14:textId="77777777" w:rsidR="00F35F72" w:rsidRPr="00F35F72" w:rsidRDefault="0067613E" w:rsidP="00F35F7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24"/>
      <w:bookmarkStart w:id="1" w:name="_Hlk70351883"/>
      <w:r w:rsidR="00F35F72" w:rsidRPr="00F35F72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35F72" w:rsidRPr="00F35F72">
        <w:rPr>
          <w:rFonts w:ascii="Times New Roman" w:eastAsia="Calibri" w:hAnsi="Times New Roman" w:cs="Times New Roman"/>
          <w:b/>
          <w:bCs/>
          <w:sz w:val="24"/>
          <w:szCs w:val="24"/>
        </w:rPr>
        <w:t>37/1793</w:t>
      </w:r>
      <w:r w:rsidR="00F35F72" w:rsidRPr="00F35F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7D1C7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BA38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35F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BF148" wp14:editId="73A4108C">
            <wp:extent cx="5940425" cy="706916"/>
            <wp:effectExtent l="0" t="0" r="3175" b="0"/>
            <wp:docPr id="2700" name="Рисунок 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2B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432A53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5F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5F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1793 года. Метрическая запись о крещении.</w:t>
      </w:r>
    </w:p>
    <w:p w14:paraId="4DBB5EBC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82E2F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0275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Franćiszek 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822D1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Katerzyna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8A831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Stanislaw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93BA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E2B6C2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91696E" w14:textId="5DBC39CB" w:rsidR="00392E50" w:rsidRDefault="00392E50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EFC0E2" w14:textId="77777777" w:rsidR="00805153" w:rsidRPr="00FB382B" w:rsidRDefault="00805153" w:rsidP="00805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№17/1793-р (коп).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C772C4" w14:textId="77777777" w:rsidR="00805153" w:rsidRPr="00FB382B" w:rsidRDefault="00805153" w:rsidP="008051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AD324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D3C4" wp14:editId="0369FAF2">
            <wp:extent cx="5940425" cy="1445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BB8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DB1D43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1793 года. Метрическая запись о крещении.</w:t>
      </w:r>
    </w:p>
    <w:p w14:paraId="3CFE6EC1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EBACAC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74BEBB1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Franciszek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9DE1C2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Katarzyna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EA9E13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Stanisław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BF2D80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Słabowska Teresa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413EDF" w14:textId="77777777" w:rsidR="00805153" w:rsidRPr="00FB382B" w:rsidRDefault="00805153" w:rsidP="00805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90208FA" w14:textId="77777777" w:rsidR="00805153" w:rsidRPr="003144D0" w:rsidRDefault="00805153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1C90345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1C6D7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C6D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8F1DA5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7129E4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D7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90AEE5" wp14:editId="0D923700">
            <wp:extent cx="5940425" cy="1760853"/>
            <wp:effectExtent l="0" t="0" r="3175" b="0"/>
            <wp:docPr id="2875" name="Рисунок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FFB3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E30D9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6D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1795 года. Метрическая запись о крещении.</w:t>
      </w:r>
    </w:p>
    <w:p w14:paraId="68E4BEDC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7AE972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5A86FE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Franciszek 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F98A2D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Katerzyna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36BA43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Stanisław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474FA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589674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3E8B"/>
    <w:rsid w:val="003144D0"/>
    <w:rsid w:val="00392E50"/>
    <w:rsid w:val="004B562A"/>
    <w:rsid w:val="0067613E"/>
    <w:rsid w:val="006A5E8E"/>
    <w:rsid w:val="007B7CDC"/>
    <w:rsid w:val="00805153"/>
    <w:rsid w:val="00B24971"/>
    <w:rsid w:val="00B75F14"/>
    <w:rsid w:val="00B964CB"/>
    <w:rsid w:val="00BD4F45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2022-04-04T17:44:00Z</dcterms:modified>
</cp:coreProperties>
</file>