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4209AE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35F72">
        <w:rPr>
          <w:rFonts w:ascii="Times New Roman" w:hAnsi="Times New Roman" w:cs="Times New Roman"/>
          <w:b/>
          <w:bCs/>
          <w:sz w:val="24"/>
          <w:szCs w:val="24"/>
        </w:rPr>
        <w:t>Франц</w:t>
      </w:r>
      <w:r w:rsidR="009F245F">
        <w:rPr>
          <w:rFonts w:ascii="Times New Roman" w:hAnsi="Times New Roman" w:cs="Times New Roman"/>
          <w:b/>
          <w:bCs/>
          <w:sz w:val="24"/>
          <w:szCs w:val="24"/>
        </w:rPr>
        <w:t>ишек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1C6D72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1C6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5F72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</w:t>
      </w:r>
      <w:r w:rsidR="00F35F72" w:rsidRPr="001C6D72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="00F35F72">
        <w:rPr>
          <w:rFonts w:ascii="Times New Roman" w:hAnsi="Times New Roman" w:cs="Times New Roman"/>
          <w:b/>
          <w:bCs/>
          <w:sz w:val="24"/>
          <w:szCs w:val="24"/>
          <w:lang w:val="pl-PL"/>
        </w:rPr>
        <w:t>iszek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8C0E9F" w:rsidR="00CC32B6" w:rsidRPr="00756583" w:rsidRDefault="00F35F7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97502"/>
      <w:r>
        <w:rPr>
          <w:rFonts w:ascii="Times New Roman" w:hAnsi="Times New Roman" w:cs="Times New Roman"/>
          <w:sz w:val="24"/>
          <w:szCs w:val="24"/>
        </w:rPr>
        <w:t>27 апреля 1793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392E5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B382B">
        <w:rPr>
          <w:rFonts w:ascii="Times New Roman" w:hAnsi="Times New Roman" w:cs="Times New Roman"/>
          <w:sz w:val="24"/>
          <w:szCs w:val="24"/>
        </w:rPr>
        <w:t xml:space="preserve">, </w:t>
      </w:r>
      <w:r w:rsidR="00FB382B"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="00FB382B"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B382B" w:rsidRPr="00FB38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="00FB382B" w:rsidRPr="00FB382B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</w:t>
      </w:r>
      <w:r w:rsidR="00FB382B" w:rsidRPr="00FB38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3A09A68" w14:textId="52A06026" w:rsidR="001C6D72" w:rsidRPr="00756583" w:rsidRDefault="001C6D72" w:rsidP="001C6D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282780"/>
      <w:bookmarkEnd w:id="0"/>
      <w:r>
        <w:rPr>
          <w:rFonts w:ascii="Times New Roman" w:hAnsi="Times New Roman" w:cs="Times New Roman"/>
          <w:sz w:val="24"/>
          <w:szCs w:val="24"/>
        </w:rPr>
        <w:t xml:space="preserve">8 ноября 1795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9F245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9F245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C06F5E" w14:textId="77777777" w:rsidR="00F35F72" w:rsidRPr="00F35F72" w:rsidRDefault="0067613E" w:rsidP="00F35F7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134924"/>
      <w:bookmarkStart w:id="3" w:name="_Hlk70351883"/>
      <w:r w:rsidR="00F35F72" w:rsidRPr="00F35F72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F35F72" w:rsidRPr="00F35F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35F72" w:rsidRPr="00F35F72">
        <w:rPr>
          <w:rFonts w:ascii="Times New Roman" w:eastAsia="Calibri" w:hAnsi="Times New Roman" w:cs="Times New Roman"/>
          <w:b/>
          <w:bCs/>
          <w:sz w:val="24"/>
          <w:szCs w:val="24"/>
        </w:rPr>
        <w:t>37/1793</w:t>
      </w:r>
      <w:r w:rsidR="00F35F72" w:rsidRPr="00F35F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5F72" w:rsidRPr="00F35F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7D1C7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BA380F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35F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3BF148" wp14:editId="73A4108C">
            <wp:extent cx="5940425" cy="706916"/>
            <wp:effectExtent l="0" t="0" r="3175" b="0"/>
            <wp:docPr id="2700" name="Рисунок 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52B7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432A53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5F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35F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апреля 1793 года. Метрическая запись о крещении.</w:t>
      </w:r>
    </w:p>
    <w:p w14:paraId="4DBB5EBC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82E2F0F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35F7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35F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D0275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Franćiszek  –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822D17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Katerzyna –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08A831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Stanislaw -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93BA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E2B6C2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591696E" w14:textId="0619BD50" w:rsidR="00392E50" w:rsidRDefault="00392E50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48C67" w14:textId="55509BFE" w:rsidR="00FB382B" w:rsidRPr="00FB382B" w:rsidRDefault="00FB382B" w:rsidP="00FB38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9999748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247.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№17/1793-р (коп).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CB4B78" w14:textId="77777777" w:rsidR="00FB382B" w:rsidRPr="00FB382B" w:rsidRDefault="00FB382B" w:rsidP="00FB38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AE4D4E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345E0E" wp14:editId="3209200B">
            <wp:extent cx="5940425" cy="1445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5C4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5F3563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1793 года. Метрическая запись о крещении.</w:t>
      </w:r>
    </w:p>
    <w:p w14:paraId="32901A77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418AD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E438FB1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Franciszek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EC7A42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Katarzyna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1ADA52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Stanisław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3632F1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Słabowska Teresa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4CFA8A" w14:textId="77777777" w:rsidR="00FB382B" w:rsidRPr="00FB382B" w:rsidRDefault="00FB382B" w:rsidP="00FB3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2480477C" w14:textId="77777777" w:rsidR="00FB382B" w:rsidRPr="001C6D72" w:rsidRDefault="00FB382B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0F63F2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7282768"/>
      <w:bookmarkEnd w:id="2"/>
      <w:bookmarkEnd w:id="3"/>
      <w:r w:rsidRPr="001C6D72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1C6D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Pr="001C6D7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C6D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6D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77A2443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E0705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6D7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F28513" wp14:editId="1EE7ECE4">
            <wp:extent cx="5940425" cy="1760853"/>
            <wp:effectExtent l="0" t="0" r="3175" b="0"/>
            <wp:docPr id="2875" name="Рисунок 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4C8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8E4558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6D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C6D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1795 года. Метрическая запись о крещении.</w:t>
      </w:r>
    </w:p>
    <w:p w14:paraId="16070CA6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7D0151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C6D7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C6D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1A83F12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Franciszek  –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884352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Katerzyna –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8B79F5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Stanisław -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D270D3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3F3575" w14:textId="77777777" w:rsidR="001C6D72" w:rsidRPr="001C6D72" w:rsidRDefault="001C6D72" w:rsidP="001C6D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D72"/>
    <w:rsid w:val="00392E50"/>
    <w:rsid w:val="004B562A"/>
    <w:rsid w:val="0067613E"/>
    <w:rsid w:val="007B7CDC"/>
    <w:rsid w:val="009F245F"/>
    <w:rsid w:val="00B24971"/>
    <w:rsid w:val="00B75F14"/>
    <w:rsid w:val="00BD4F45"/>
    <w:rsid w:val="00C958D0"/>
    <w:rsid w:val="00CC32B6"/>
    <w:rsid w:val="00D44E91"/>
    <w:rsid w:val="00F35F72"/>
    <w:rsid w:val="00FB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2022-04-04T17:45:00Z</dcterms:modified>
</cp:coreProperties>
</file>