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816C1F" w:rsidR="00CC32B6" w:rsidRDefault="00392E50" w:rsidP="008515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9D47A9">
        <w:rPr>
          <w:rFonts w:ascii="Times New Roman" w:hAnsi="Times New Roman" w:cs="Times New Roman"/>
          <w:b/>
          <w:bCs/>
          <w:sz w:val="24"/>
          <w:szCs w:val="24"/>
        </w:rPr>
        <w:t xml:space="preserve">(Шило) </w:t>
      </w:r>
      <w:r w:rsidR="00A6424D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1C6D72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A6424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C6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424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9D47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7A9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BB614" w14:textId="38349932" w:rsidR="009D47A9" w:rsidRDefault="009D47A9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2780"/>
      <w:r>
        <w:rPr>
          <w:rFonts w:ascii="Times New Roman" w:hAnsi="Times New Roman" w:cs="Times New Roman"/>
          <w:sz w:val="24"/>
          <w:szCs w:val="24"/>
        </w:rPr>
        <w:t xml:space="preserve">18 апреля 1795 г – венчание с </w:t>
      </w:r>
      <w:r>
        <w:rPr>
          <w:rFonts w:ascii="Times New Roman" w:hAnsi="Times New Roman" w:cs="Times New Roman"/>
          <w:sz w:val="24"/>
          <w:szCs w:val="24"/>
        </w:rPr>
        <w:t>Яном Каржевичем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136-13-920,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A09A68" w14:textId="732F2DC4" w:rsidR="001C6D72" w:rsidRPr="00756583" w:rsidRDefault="008515A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мая</w:t>
      </w:r>
      <w:r w:rsidRPr="008515A5">
        <w:rPr>
          <w:rFonts w:ascii="Times New Roman" w:hAnsi="Times New Roman" w:cs="Times New Roman"/>
          <w:sz w:val="24"/>
          <w:szCs w:val="24"/>
        </w:rPr>
        <w:t xml:space="preserve"> 1801</w:t>
      </w:r>
      <w:r w:rsidR="001C6D7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Магдалены Зофии</w:t>
      </w:r>
      <w:r w:rsidR="001C6D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43об</w:t>
      </w:r>
      <w:r w:rsidR="001C6D72">
        <w:rPr>
          <w:rFonts w:ascii="Times New Roman" w:hAnsi="Times New Roman" w:cs="Times New Roman"/>
          <w:sz w:val="24"/>
          <w:szCs w:val="24"/>
        </w:rPr>
        <w:t xml:space="preserve">, </w:t>
      </w:r>
      <w:r w:rsidR="001C6D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C6D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1C6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C6D7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9AFF10D" w14:textId="77777777" w:rsidR="00C04B1F" w:rsidRPr="00756583" w:rsidRDefault="00C04B1F" w:rsidP="00C04B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сентября 1804 г – крещение дочери Крыстыны Текли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EDF5C46" w:rsidR="00BD4F45" w:rsidRDefault="00BD4F4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E6647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C641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№3/1795</w:t>
      </w:r>
      <w:r w:rsidRPr="00C6418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641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568BA1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379785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D0347" wp14:editId="16A3AD83">
            <wp:extent cx="5940425" cy="11305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912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85D6" w14:textId="77777777" w:rsidR="009D47A9" w:rsidRPr="00C64185" w:rsidRDefault="009D47A9" w:rsidP="009D47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1795 года. Метрическая запись о венчании.</w:t>
      </w:r>
    </w:p>
    <w:p w14:paraId="4A6D5BD3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89BDF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Дедиловичи.</w:t>
      </w:r>
    </w:p>
    <w:p w14:paraId="28309B45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Дедиловичи.</w:t>
      </w:r>
    </w:p>
    <w:p w14:paraId="6BC17710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018836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DD372EE" w14:textId="77777777" w:rsidR="009D47A9" w:rsidRPr="00C64185" w:rsidRDefault="009D47A9" w:rsidP="009D47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E3ACF0" w14:textId="77777777" w:rsidR="009D47A9" w:rsidRDefault="009D47A9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FFA22" w14:textId="77777777" w:rsidR="008515A5" w:rsidRPr="008515A5" w:rsidRDefault="0067613E" w:rsidP="008515A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34924"/>
      <w:bookmarkStart w:id="2" w:name="_Hlk70351883"/>
      <w:r w:rsidR="008515A5"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8515A5" w:rsidRPr="00851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515A5" w:rsidRPr="008515A5">
        <w:rPr>
          <w:rFonts w:ascii="Times New Roman" w:hAnsi="Times New Roman" w:cs="Times New Roman"/>
          <w:b/>
          <w:sz w:val="24"/>
          <w:szCs w:val="24"/>
        </w:rPr>
        <w:t>13</w:t>
      </w:r>
      <w:r w:rsidR="008515A5" w:rsidRPr="008515A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8515A5" w:rsidRPr="008515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15A5" w:rsidRPr="00851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5BD4D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080C4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3A6A6" wp14:editId="1D4CEF6B">
            <wp:extent cx="5940425" cy="1262394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81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EE592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мая 1801 года. Метрическая запись о крещении.</w:t>
      </w:r>
    </w:p>
    <w:p w14:paraId="5149F59E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0979A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DA4A35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Janka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A595B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E2C65C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Jan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E08A25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20754D" w14:textId="77777777" w:rsidR="008515A5" w:rsidRPr="009D47A9" w:rsidRDefault="008515A5" w:rsidP="008515A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15A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D47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515A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D47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515A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D47A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DC06F5E" w14:textId="6C40C5DD" w:rsidR="00F35F72" w:rsidRPr="009D47A9" w:rsidRDefault="00F35F72" w:rsidP="008515A5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7C9F63A3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D47A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D47A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54</w:t>
      </w: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D47A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139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2139A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2139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139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BE682B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E826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0C52AF" wp14:editId="0DCCEC1A">
            <wp:extent cx="5940425" cy="982816"/>
            <wp:effectExtent l="0" t="0" r="3175" b="825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F24B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7DDB9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1804 года. Метрическая запись о крещении.</w:t>
      </w:r>
    </w:p>
    <w:p w14:paraId="48C1B7B5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168C1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30C9154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 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2FF57E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E9C289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 Maxym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8BA7E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773A81" w14:textId="77777777" w:rsidR="00C04B1F" w:rsidRPr="002139AB" w:rsidRDefault="00C04B1F" w:rsidP="00C04B1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3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39A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39AB">
        <w:rPr>
          <w:rFonts w:ascii="Times New Roman" w:hAnsi="Times New Roman" w:cs="Times New Roman"/>
          <w:sz w:val="24"/>
          <w:szCs w:val="24"/>
        </w:rPr>
        <w:t>.</w:t>
      </w:r>
    </w:p>
    <w:p w14:paraId="46867AF3" w14:textId="77777777" w:rsidR="00392E50" w:rsidRPr="00392E50" w:rsidRDefault="00392E50" w:rsidP="008515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D72"/>
    <w:rsid w:val="00392E50"/>
    <w:rsid w:val="004B562A"/>
    <w:rsid w:val="0067613E"/>
    <w:rsid w:val="007B7CDC"/>
    <w:rsid w:val="008515A5"/>
    <w:rsid w:val="009D47A9"/>
    <w:rsid w:val="009F245F"/>
    <w:rsid w:val="00A6424D"/>
    <w:rsid w:val="00B24971"/>
    <w:rsid w:val="00B75F14"/>
    <w:rsid w:val="00BD4F45"/>
    <w:rsid w:val="00C04B1F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2022-08-20T15:06:00Z</dcterms:modified>
</cp:coreProperties>
</file>