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429F3A" w:rsidR="00CC32B6" w:rsidRPr="00056537" w:rsidRDefault="006761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</w:t>
      </w:r>
      <w:r w:rsidR="008D72EA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0565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537">
        <w:rPr>
          <w:rFonts w:ascii="Times New Roman" w:hAnsi="Times New Roman" w:cs="Times New Roman"/>
          <w:b/>
          <w:bCs/>
          <w:sz w:val="24"/>
          <w:szCs w:val="24"/>
        </w:rPr>
        <w:t>Анна Демидова</w:t>
      </w:r>
      <w:r w:rsidR="00CC32B6" w:rsidRPr="0005653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</w:t>
      </w:r>
      <w:r w:rsidR="008D72E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565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53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05653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5653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675E3" w14:textId="2AE33170" w:rsidR="002075A7" w:rsidRPr="00756583" w:rsidRDefault="002075A7" w:rsidP="00207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декабря 1792 г –крещение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F276040" w14:textId="5A392818" w:rsidR="00B24971" w:rsidRPr="00056537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8374BB4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D0F0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56537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AD0F00">
        <w:rPr>
          <w:rFonts w:ascii="Times New Roman" w:eastAsia="Calibri" w:hAnsi="Times New Roman" w:cs="Times New Roman"/>
          <w:sz w:val="24"/>
          <w:szCs w:val="24"/>
        </w:rPr>
        <w:t>об</w:t>
      </w:r>
      <w:r w:rsidRPr="000565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D0F0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AD0F00">
        <w:rPr>
          <w:rFonts w:ascii="Times New Roman" w:eastAsia="Calibri" w:hAnsi="Times New Roman" w:cs="Times New Roman"/>
          <w:b/>
          <w:bCs/>
          <w:sz w:val="24"/>
          <w:szCs w:val="24"/>
        </w:rPr>
        <w:t>82/1792</w:t>
      </w:r>
      <w:r w:rsidRPr="00AD0F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D0F0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60293C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AAB68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0F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84BEB3" wp14:editId="2D949858">
            <wp:extent cx="5940425" cy="763935"/>
            <wp:effectExtent l="0" t="0" r="3175" b="0"/>
            <wp:docPr id="2654" name="Рисунок 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8A2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0DD02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0F0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декабря 1792 года. Метрическая запись о крещении.</w:t>
      </w:r>
    </w:p>
    <w:p w14:paraId="61DB4283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93951B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Kasucka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3FCC0B72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Kasucki Dziamid –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DFD7B4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Kasucka Matruna –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62CC36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Słabkowski Mark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119D3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885DD7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537"/>
    <w:rsid w:val="002075A7"/>
    <w:rsid w:val="0067613E"/>
    <w:rsid w:val="007B7CDC"/>
    <w:rsid w:val="008C68F1"/>
    <w:rsid w:val="008D72EA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2021-11-03T04:56:00Z</dcterms:modified>
</cp:coreProperties>
</file>