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9DD8B1" w:rsidR="00CC32B6" w:rsidRPr="0026662F" w:rsidRDefault="00F931DA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Гапонович</w:t>
      </w:r>
      <w:r w:rsidRP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662F" w:rsidRP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26662F"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r w:rsidR="0026662F" w:rsidRP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26662F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r w:rsidR="00CC32B6" w:rsidRP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P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Haponowicz</w:t>
      </w:r>
      <w:r w:rsid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 z Kierkow</w:t>
      </w:r>
      <w:r w:rsidR="00CC32B6" w:rsidRPr="0026662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662F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46A76F" w14:textId="4246B942" w:rsidR="008E34BA" w:rsidRPr="00756583" w:rsidRDefault="00F931DA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24 июля 1804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6662F">
        <w:rPr>
          <w:rFonts w:ascii="Times New Roman" w:hAnsi="Times New Roman" w:cs="Times New Roman"/>
          <w:sz w:val="24"/>
          <w:szCs w:val="24"/>
          <w:lang w:val="be-BY"/>
        </w:rPr>
        <w:t>молодым Іосифом Гапановичем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49EEA" w14:textId="43689D66" w:rsidR="00F931DA" w:rsidRPr="00F931DA" w:rsidRDefault="00A05EB9" w:rsidP="00F931D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931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F931DA"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№5/1804</w:t>
      </w:r>
      <w:r w:rsidR="00F931DA" w:rsidRPr="00F931D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931DA" w:rsidRPr="00F931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A125B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2FB0FE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1916F8" wp14:editId="4192F472">
            <wp:extent cx="5940425" cy="1642522"/>
            <wp:effectExtent l="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B3C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A3E30B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31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венчании.</w:t>
      </w:r>
    </w:p>
    <w:p w14:paraId="444A0A51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7A9FCA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Hapanowicz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Дедиловичи.</w:t>
      </w:r>
    </w:p>
    <w:p w14:paraId="6650E478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Kierkowna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Дедиловичи.</w:t>
      </w:r>
    </w:p>
    <w:p w14:paraId="4859B280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Harauczyk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Markian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3421A959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owki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0A6A94CD" w14:textId="77777777" w:rsidR="00F931DA" w:rsidRPr="00F931DA" w:rsidRDefault="00F931DA" w:rsidP="00F931D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31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31D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FCF259" w14:textId="35DB2B4E" w:rsidR="00C95F59" w:rsidRPr="00C95F59" w:rsidRDefault="00C95F59" w:rsidP="00F931D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93501B3" w14:textId="77777777" w:rsidR="00200FD5" w:rsidRPr="00200FD5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6662F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2022-09-01T05:53:00Z</dcterms:modified>
</cp:coreProperties>
</file>