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6A5A962" w:rsidR="00CC32B6" w:rsidRDefault="00B9531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Кобизён</w:t>
      </w:r>
      <w:r w:rsidR="00D61B9D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072EF">
        <w:rPr>
          <w:rFonts w:ascii="Times New Roman" w:hAnsi="Times New Roman" w:cs="Times New Roman"/>
          <w:b/>
          <w:bCs/>
          <w:sz w:val="24"/>
          <w:szCs w:val="24"/>
        </w:rPr>
        <w:t>Александр Гаврилов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8022E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Kaziabionek </w:t>
      </w:r>
      <w:r w:rsidR="00A072EF">
        <w:rPr>
          <w:rFonts w:ascii="Times New Roman" w:hAnsi="Times New Roman" w:cs="Times New Roman"/>
          <w:b/>
          <w:bCs/>
          <w:sz w:val="24"/>
          <w:szCs w:val="24"/>
          <w:lang w:val="pl-PL"/>
        </w:rPr>
        <w:t>Alexander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FA57DA" w14:textId="2D093038" w:rsidR="006E26E1" w:rsidRPr="00756583" w:rsidRDefault="006E26E1" w:rsidP="006E26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705206"/>
      <w:r>
        <w:rPr>
          <w:rFonts w:ascii="Times New Roman" w:hAnsi="Times New Roman" w:cs="Times New Roman"/>
          <w:sz w:val="24"/>
          <w:szCs w:val="24"/>
        </w:rPr>
        <w:t xml:space="preserve">19 марта 1796 года – крещение (НИАБ 136-13-894, лист 28об,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Pr="00517E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517E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№13/1796-р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022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A5B59C" w14:textId="53BC05FC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70519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A072E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8022E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A072EF">
        <w:rPr>
          <w:rFonts w:ascii="Times New Roman" w:eastAsia="Calibri" w:hAnsi="Times New Roman" w:cs="Times New Roman"/>
          <w:sz w:val="24"/>
          <w:szCs w:val="24"/>
        </w:rPr>
        <w:t xml:space="preserve"> 28-</w:t>
      </w:r>
      <w:r w:rsidRPr="008022E2">
        <w:rPr>
          <w:rFonts w:ascii="Times New Roman" w:eastAsia="Calibri" w:hAnsi="Times New Roman" w:cs="Times New Roman"/>
          <w:sz w:val="24"/>
          <w:szCs w:val="24"/>
        </w:rPr>
        <w:t>об</w:t>
      </w:r>
      <w:r w:rsidRPr="00A072EF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022E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№33</w:t>
      </w:r>
      <w:r w:rsidRPr="008022E2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8022E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022E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7F34F67D" w14:textId="77777777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DE10AEE" w14:textId="77777777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022E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D7C96C9" wp14:editId="5FB1901C">
            <wp:extent cx="5940425" cy="741250"/>
            <wp:effectExtent l="0" t="0" r="3175" b="1905"/>
            <wp:docPr id="2929" name="Рисунок 29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722" w14:textId="77777777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AB75F72" w14:textId="77777777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022E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022E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19 марта 1796 года. Метрическая запись о крещении.</w:t>
      </w:r>
    </w:p>
    <w:p w14:paraId="77D565D0" w14:textId="77777777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0AFCEC1" w14:textId="77777777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Kaziabionak</w:t>
      </w:r>
      <w:r w:rsidRPr="008022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Alexander</w:t>
      </w:r>
      <w:r w:rsidRPr="008022E2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</w:t>
      </w:r>
      <w:proofErr w:type="spellStart"/>
      <w:r w:rsidRPr="008022E2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8022E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39B9510" w14:textId="77777777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Kaziabionek Gabriel – </w:t>
      </w:r>
      <w:r w:rsidRPr="008022E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2B23D37" w14:textId="77777777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Kaziabionkowa Pruzyna – </w:t>
      </w:r>
      <w:r w:rsidRPr="008022E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AE31584" w14:textId="77777777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Hniazdzicki  Samuś - </w:t>
      </w:r>
      <w:r w:rsidRPr="008022E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4BD14B7" w14:textId="77777777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Słabkowska Teresa - </w:t>
      </w:r>
      <w:r w:rsidRPr="008022E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4D07DF3" w14:textId="77777777" w:rsidR="008022E2" w:rsidRPr="008022E2" w:rsidRDefault="008022E2" w:rsidP="008022E2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022E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022E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022E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E29E595" w14:textId="548BAF02" w:rsidR="00462CED" w:rsidRDefault="00462CED" w:rsidP="008022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12AA5E" w14:textId="77777777" w:rsidR="006E26E1" w:rsidRPr="00517EB8" w:rsidRDefault="006E26E1" w:rsidP="006E26E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25412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255.</w:t>
      </w:r>
      <w:r w:rsidRPr="00517E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№13/1796-р (коп).</w:t>
      </w:r>
      <w:r w:rsidRPr="00517E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61EC206" w14:textId="77777777" w:rsidR="006E26E1" w:rsidRPr="00517EB8" w:rsidRDefault="006E26E1" w:rsidP="006E26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5062CE9" w14:textId="77777777" w:rsidR="006E26E1" w:rsidRPr="00517EB8" w:rsidRDefault="006E26E1" w:rsidP="006E26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7EB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5C2D52F" wp14:editId="6E793188">
            <wp:extent cx="5940425" cy="14097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59A1E" w14:textId="77777777" w:rsidR="006E26E1" w:rsidRPr="00517EB8" w:rsidRDefault="006E26E1" w:rsidP="006E26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2668EF" w14:textId="77777777" w:rsidR="006E26E1" w:rsidRPr="00517EB8" w:rsidRDefault="006E26E1" w:rsidP="006E26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19 марта 1796 года. Метрическая запись о крещении.</w:t>
      </w:r>
    </w:p>
    <w:p w14:paraId="19947237" w14:textId="77777777" w:rsidR="006E26E1" w:rsidRPr="00517EB8" w:rsidRDefault="006E26E1" w:rsidP="006E26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EEE7634" w14:textId="77777777" w:rsidR="006E26E1" w:rsidRPr="00517EB8" w:rsidRDefault="006E26E1" w:rsidP="006E26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Koziabionek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Alexander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Дедиловичи.</w:t>
      </w:r>
    </w:p>
    <w:p w14:paraId="4D399B02" w14:textId="77777777" w:rsidR="006E26E1" w:rsidRPr="00517EB8" w:rsidRDefault="006E26E1" w:rsidP="006E26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Koziabionek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Gabryel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5FC67C8" w14:textId="77777777" w:rsidR="006E26E1" w:rsidRPr="00517EB8" w:rsidRDefault="006E26E1" w:rsidP="006E26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Koziabionkowa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Fruzyna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2F262525" w14:textId="77777777" w:rsidR="006E26E1" w:rsidRPr="00517EB8" w:rsidRDefault="006E26E1" w:rsidP="006E26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Hnazdzicki Samuś – 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6BCCD6" w14:textId="77777777" w:rsidR="006E26E1" w:rsidRPr="00517EB8" w:rsidRDefault="006E26E1" w:rsidP="006E26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Szabłowska Teresa – 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39E2A1F" w14:textId="77777777" w:rsidR="006E26E1" w:rsidRPr="00517EB8" w:rsidRDefault="006E26E1" w:rsidP="006E26E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517E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0DC5B154" w14:textId="77777777" w:rsidR="006E26E1" w:rsidRPr="00462CED" w:rsidRDefault="006E26E1" w:rsidP="008022E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E26E1" w:rsidRPr="00462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62CED"/>
    <w:rsid w:val="006E26E1"/>
    <w:rsid w:val="007A3B47"/>
    <w:rsid w:val="007B7CDC"/>
    <w:rsid w:val="008022E2"/>
    <w:rsid w:val="00A072EF"/>
    <w:rsid w:val="00B07C42"/>
    <w:rsid w:val="00B24971"/>
    <w:rsid w:val="00B75F14"/>
    <w:rsid w:val="00B95310"/>
    <w:rsid w:val="00BD4F45"/>
    <w:rsid w:val="00C958D0"/>
    <w:rsid w:val="00CC32B6"/>
    <w:rsid w:val="00CE5B83"/>
    <w:rsid w:val="00D44E91"/>
    <w:rsid w:val="00D6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2022-04-07T17:02:00Z</dcterms:modified>
</cp:coreProperties>
</file>