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24BB25" w:rsidR="00CC32B6" w:rsidRDefault="00B9531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Кобизён</w:t>
      </w:r>
      <w:r w:rsidR="00765F33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24AD">
        <w:rPr>
          <w:rFonts w:ascii="Times New Roman" w:hAnsi="Times New Roman" w:cs="Times New Roman"/>
          <w:b/>
          <w:bCs/>
          <w:sz w:val="24"/>
          <w:szCs w:val="24"/>
        </w:rPr>
        <w:t>Елена Гаврилова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Kobizion</w:t>
      </w:r>
      <w:r w:rsidR="000E24AD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0E2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24AD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B3940" w14:textId="2E767E82" w:rsidR="00B07C42" w:rsidRPr="00756583" w:rsidRDefault="00B95310" w:rsidP="00B07C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4934"/>
      <w:r>
        <w:rPr>
          <w:rFonts w:ascii="Times New Roman" w:hAnsi="Times New Roman" w:cs="Times New Roman"/>
          <w:sz w:val="24"/>
          <w:szCs w:val="24"/>
        </w:rPr>
        <w:t>20 марта 1792</w:t>
      </w:r>
      <w:r w:rsidR="00B07C42">
        <w:rPr>
          <w:rFonts w:ascii="Times New Roman" w:hAnsi="Times New Roman" w:cs="Times New Roman"/>
          <w:sz w:val="24"/>
          <w:szCs w:val="24"/>
        </w:rPr>
        <w:t xml:space="preserve"> года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15об</w:t>
      </w:r>
      <w:r w:rsidR="00B07C42">
        <w:rPr>
          <w:rFonts w:ascii="Times New Roman" w:hAnsi="Times New Roman" w:cs="Times New Roman"/>
          <w:sz w:val="24"/>
          <w:szCs w:val="24"/>
        </w:rPr>
        <w:t xml:space="preserve">, </w:t>
      </w:r>
      <w:r w:rsidR="00B07C4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B07C4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B07C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07C4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C1F5BA" w14:textId="77777777" w:rsidR="00B95310" w:rsidRPr="000D51A7" w:rsidRDefault="007A3B47" w:rsidP="00B9531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62C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95310" w:rsidRPr="000D51A7">
        <w:rPr>
          <w:rFonts w:ascii="Times New Roman" w:eastAsia="Calibri" w:hAnsi="Times New Roman" w:cs="Times New Roman"/>
          <w:sz w:val="24"/>
          <w:szCs w:val="24"/>
        </w:rPr>
        <w:t xml:space="preserve">Лист 15об. </w:t>
      </w:r>
      <w:r w:rsidR="00B95310" w:rsidRPr="000D51A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95310" w:rsidRPr="00B95310">
        <w:rPr>
          <w:rFonts w:ascii="Times New Roman" w:eastAsia="Calibri" w:hAnsi="Times New Roman" w:cs="Times New Roman"/>
          <w:b/>
          <w:bCs/>
          <w:sz w:val="24"/>
          <w:szCs w:val="24"/>
        </w:rPr>
        <w:t>17/1792</w:t>
      </w:r>
      <w:r w:rsidR="00B95310" w:rsidRPr="00B9531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95310" w:rsidRPr="000D51A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CFCE605" w14:textId="77777777" w:rsidR="00B95310" w:rsidRPr="00B95310" w:rsidRDefault="00B95310" w:rsidP="00B953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11149F" w14:textId="77777777" w:rsidR="00B95310" w:rsidRPr="00B95310" w:rsidRDefault="00B95310" w:rsidP="00B953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531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07B1834" wp14:editId="2D5C4042">
            <wp:extent cx="5940425" cy="569579"/>
            <wp:effectExtent l="0" t="0" r="0" b="2540"/>
            <wp:docPr id="2584" name="Рисунок 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0A8E" w14:textId="77777777" w:rsidR="00B95310" w:rsidRPr="00B95310" w:rsidRDefault="00B95310" w:rsidP="00B953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0EA78E" w14:textId="77777777" w:rsidR="00B95310" w:rsidRPr="00B95310" w:rsidRDefault="00B95310" w:rsidP="00B953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9531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9531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марта 1792 года. Метрическая запись о крещении.</w:t>
      </w:r>
    </w:p>
    <w:p w14:paraId="783EAE60" w14:textId="77777777" w:rsidR="00B95310" w:rsidRPr="00B95310" w:rsidRDefault="00B95310" w:rsidP="00B953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B49722" w14:textId="77777777" w:rsidR="00B95310" w:rsidRPr="00B95310" w:rsidRDefault="00B95310" w:rsidP="00B953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3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Kobizionkowna</w:t>
      </w:r>
      <w:r w:rsidRPr="00B953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53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B9531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B9531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B9531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616A961" w14:textId="77777777" w:rsidR="00B95310" w:rsidRPr="00B95310" w:rsidRDefault="00B95310" w:rsidP="00B953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53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Kobizionek Hauryła – </w:t>
      </w:r>
      <w:r w:rsidRPr="00B9531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953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6CA04B" w14:textId="77777777" w:rsidR="00B95310" w:rsidRPr="00B95310" w:rsidRDefault="00B95310" w:rsidP="00B953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53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Kobizionkowa Pruzyna – </w:t>
      </w:r>
      <w:r w:rsidRPr="00B9531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953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4E1D9D" w14:textId="77777777" w:rsidR="00B95310" w:rsidRPr="00B95310" w:rsidRDefault="00B95310" w:rsidP="00B953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53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Leon - </w:t>
      </w:r>
      <w:r w:rsidRPr="00B9531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953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D2C4A3" w14:textId="77777777" w:rsidR="00B95310" w:rsidRPr="00B95310" w:rsidRDefault="00B95310" w:rsidP="00B953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53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Busłowna Krystyna - </w:t>
      </w:r>
      <w:r w:rsidRPr="00B9531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953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CE6853" w14:textId="77777777" w:rsidR="00B95310" w:rsidRPr="00B95310" w:rsidRDefault="00B95310" w:rsidP="00B953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3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9531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53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9531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1100203" w14:textId="7884FA16" w:rsidR="00462CED" w:rsidRPr="00B95310" w:rsidRDefault="00462CED" w:rsidP="00462CE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E29E595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62CED" w:rsidRPr="0046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24AD"/>
    <w:rsid w:val="00462CED"/>
    <w:rsid w:val="00765F33"/>
    <w:rsid w:val="007A3B47"/>
    <w:rsid w:val="007B7CDC"/>
    <w:rsid w:val="00B07C42"/>
    <w:rsid w:val="00B24971"/>
    <w:rsid w:val="00B75F14"/>
    <w:rsid w:val="00B95310"/>
    <w:rsid w:val="00BD4F45"/>
    <w:rsid w:val="00C958D0"/>
    <w:rsid w:val="00CC32B6"/>
    <w:rsid w:val="00CE5B83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2021-11-01T15:44:00Z</dcterms:modified>
</cp:coreProperties>
</file>