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632A93" w:rsidR="00CC32B6" w:rsidRPr="00937E54" w:rsidRDefault="00B953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Кобизён</w:t>
      </w:r>
      <w:r w:rsidR="000C0405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 w:rsidRPr="00937E5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079B4">
        <w:rPr>
          <w:rFonts w:ascii="Times New Roman" w:hAnsi="Times New Roman" w:cs="Times New Roman"/>
          <w:b/>
          <w:bCs/>
          <w:sz w:val="24"/>
          <w:szCs w:val="24"/>
        </w:rPr>
        <w:t>Марьяна Гаврилова</w:t>
      </w:r>
      <w:r w:rsidR="00CC32B6" w:rsidRPr="00937E5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937E54">
        <w:rPr>
          <w:rFonts w:ascii="Times New Roman" w:hAnsi="Times New Roman" w:cs="Times New Roman"/>
          <w:b/>
          <w:bCs/>
          <w:sz w:val="24"/>
          <w:szCs w:val="24"/>
          <w:lang w:val="pl-PL"/>
        </w:rPr>
        <w:t>Kabizionkowa</w:t>
      </w:r>
      <w:r w:rsidR="005079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79B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37E5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37E5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4E85EB5" w14:textId="51860DAF" w:rsidR="00AD12EF" w:rsidRPr="00756583" w:rsidRDefault="00AD12EF" w:rsidP="00AD12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70287"/>
      <w:r>
        <w:rPr>
          <w:rFonts w:ascii="Times New Roman" w:hAnsi="Times New Roman" w:cs="Times New Roman"/>
          <w:sz w:val="24"/>
          <w:szCs w:val="24"/>
        </w:rPr>
        <w:t xml:space="preserve">25 апреля 1798 года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15586">
        <w:rPr>
          <w:rFonts w:ascii="Times New Roman" w:hAnsi="Times New Roman" w:cs="Times New Roman"/>
          <w:sz w:val="24"/>
          <w:szCs w:val="24"/>
        </w:rPr>
        <w:t>(РГИА 823-2-18, лист 263,</w:t>
      </w:r>
      <w:r w:rsidRPr="00B155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586">
        <w:rPr>
          <w:rFonts w:ascii="Times New Roman" w:hAnsi="Times New Roman" w:cs="Times New Roman"/>
          <w:bCs/>
          <w:sz w:val="24"/>
          <w:szCs w:val="24"/>
        </w:rPr>
        <w:t>№19/1798-р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D006E6" w14:textId="77777777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D12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972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D12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36. </w:t>
      </w:r>
      <w:r w:rsidRPr="007972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Pr="007972B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7972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A56072" w14:textId="77777777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71ECC7" w14:textId="77777777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72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86C864" wp14:editId="7DC28AC0">
            <wp:extent cx="5940425" cy="657254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4F68" w14:textId="77777777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141CB3" w14:textId="77777777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72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апреля 1798 года. Метрическая запись о крещении.</w:t>
      </w:r>
    </w:p>
    <w:p w14:paraId="459DE9A6" w14:textId="77777777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19715A" w14:textId="77777777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Kabizionkowna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91E60B0" w14:textId="77777777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Kabizionek Gabriel – 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70155C" w14:textId="77777777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Kabizionkowa Pruzyna – 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F02099" w14:textId="1EC7DACD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Hniazdzicki Samuel - 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1F4D92" w14:textId="77777777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Słabkowska Teresa - 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EFB885" w14:textId="77777777" w:rsidR="00937E54" w:rsidRPr="007972BE" w:rsidRDefault="00937E54" w:rsidP="00937E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972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7972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CEE1B4C" w14:textId="7421B759" w:rsidR="00937E54" w:rsidRDefault="00937E54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DBC31E" w14:textId="77777777" w:rsidR="00AD12EF" w:rsidRPr="00B15586" w:rsidRDefault="00AD12EF" w:rsidP="00AD12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66378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263.</w:t>
      </w:r>
      <w:r w:rsidRPr="00B155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№19/1798-р (коп).</w:t>
      </w:r>
      <w:r w:rsidRPr="00B155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D9520F" w14:textId="77777777" w:rsidR="00AD12EF" w:rsidRPr="00B15586" w:rsidRDefault="00AD12EF" w:rsidP="00AD12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2DBC2D" w14:textId="77777777" w:rsidR="00AD12EF" w:rsidRPr="00B15586" w:rsidRDefault="00AD12EF" w:rsidP="00AD12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558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95B20F" wp14:editId="3DDCCE3A">
            <wp:extent cx="5940425" cy="1535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E30F" w14:textId="77777777" w:rsidR="00AD12EF" w:rsidRPr="00B15586" w:rsidRDefault="00AD12EF" w:rsidP="00AD12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4BB90C" w14:textId="77777777" w:rsidR="00AD12EF" w:rsidRPr="00B15586" w:rsidRDefault="00AD12EF" w:rsidP="00AD12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55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апреля 1798 года. Метрическая запись о крещении.</w:t>
      </w:r>
    </w:p>
    <w:p w14:paraId="4606F247" w14:textId="77777777" w:rsidR="00AD12EF" w:rsidRPr="00B15586" w:rsidRDefault="00AD12EF" w:rsidP="00AD12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895D72" w14:textId="77777777" w:rsidR="00AD12EF" w:rsidRPr="00B15586" w:rsidRDefault="00AD12EF" w:rsidP="00AD12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Kabizionkowna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Marjanna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7D2951D" w14:textId="77777777" w:rsidR="00AD12EF" w:rsidRPr="00B15586" w:rsidRDefault="00AD12EF" w:rsidP="00AD12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Kabizionek Gabriel – 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AF43F1" w14:textId="77777777" w:rsidR="00AD12EF" w:rsidRPr="00B15586" w:rsidRDefault="00AD12EF" w:rsidP="00AD12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Kabizionkowa Pruzyna – 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CE3630" w14:textId="77777777" w:rsidR="00AD12EF" w:rsidRPr="00B15586" w:rsidRDefault="00AD12EF" w:rsidP="00AD12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Hniazdowski Samuel – 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01ADC6" w14:textId="77777777" w:rsidR="00AD12EF" w:rsidRPr="00B15586" w:rsidRDefault="00AD12EF" w:rsidP="00AD12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Theresia – 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7452B4" w14:textId="77777777" w:rsidR="00AD12EF" w:rsidRPr="00B15586" w:rsidRDefault="00AD12EF" w:rsidP="00AD12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155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4C83B91B" w14:textId="77777777" w:rsidR="00AD12EF" w:rsidRPr="00462CED" w:rsidRDefault="00AD12EF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D12EF" w:rsidRPr="0046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0405"/>
    <w:rsid w:val="00462CED"/>
    <w:rsid w:val="005079B4"/>
    <w:rsid w:val="007A3B47"/>
    <w:rsid w:val="007B6BC1"/>
    <w:rsid w:val="007B7CDC"/>
    <w:rsid w:val="00810B50"/>
    <w:rsid w:val="00937E54"/>
    <w:rsid w:val="00AD12EF"/>
    <w:rsid w:val="00B07C42"/>
    <w:rsid w:val="00B24971"/>
    <w:rsid w:val="00B75F14"/>
    <w:rsid w:val="00B95310"/>
    <w:rsid w:val="00BB4C94"/>
    <w:rsid w:val="00BD4F45"/>
    <w:rsid w:val="00C958D0"/>
    <w:rsid w:val="00CC32B6"/>
    <w:rsid w:val="00CE5B83"/>
    <w:rsid w:val="00D44E91"/>
    <w:rsid w:val="00D5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2022-04-12T10:50:00Z</dcterms:modified>
</cp:coreProperties>
</file>