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EF0EBE" w:rsidR="00CC32B6" w:rsidRDefault="005E1CB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72313C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E14ED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E1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13C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F5684C" w14:textId="23E4F958" w:rsidR="0072313C" w:rsidRPr="00756583" w:rsidRDefault="0072313C" w:rsidP="00723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2156"/>
      <w:r>
        <w:rPr>
          <w:rFonts w:ascii="Times New Roman" w:hAnsi="Times New Roman" w:cs="Times New Roman"/>
          <w:sz w:val="24"/>
          <w:szCs w:val="24"/>
        </w:rPr>
        <w:t xml:space="preserve">29 мая 1799 г – </w:t>
      </w:r>
      <w:r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Агафии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Сушков Иосифа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667956"/>
      <w:r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8172F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7AF03B9" w14:textId="77777777" w:rsidR="0072313C" w:rsidRDefault="0072313C" w:rsidP="007231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EB756" w14:textId="77777777" w:rsidR="0072313C" w:rsidRPr="001D77F2" w:rsidRDefault="0072313C" w:rsidP="007231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66679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72313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№22/1799</w:t>
      </w:r>
      <w:r w:rsidRPr="001D77F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3C1385" w14:textId="77777777" w:rsidR="0072313C" w:rsidRPr="001D77F2" w:rsidRDefault="0072313C" w:rsidP="007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C58E69" w14:textId="77777777" w:rsidR="0072313C" w:rsidRPr="001D77F2" w:rsidRDefault="0072313C" w:rsidP="0072313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1D77F2">
        <w:rPr>
          <w:rFonts w:ascii="Times New Roman" w:eastAsia="Calibri" w:hAnsi="Times New Roman" w:cs="Times New Roman"/>
          <w:sz w:val="24"/>
          <w:szCs w:val="24"/>
        </w:rPr>
        <w:t>23/1799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№23/1799-р (коп))</w:t>
      </w:r>
    </w:p>
    <w:p w14:paraId="5CF53BB8" w14:textId="77777777" w:rsidR="0072313C" w:rsidRPr="001D77F2" w:rsidRDefault="0072313C" w:rsidP="007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00D90F" w14:textId="77777777" w:rsidR="0072313C" w:rsidRPr="001D77F2" w:rsidRDefault="0072313C" w:rsidP="007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78DB2" wp14:editId="5B03C6B2">
            <wp:extent cx="5940425" cy="14401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FEC7" w14:textId="77777777" w:rsidR="0072313C" w:rsidRPr="001D77F2" w:rsidRDefault="0072313C" w:rsidP="007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A1C21A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36A046EC" w14:textId="77777777" w:rsidR="0072313C" w:rsidRPr="001D77F2" w:rsidRDefault="0072313C" w:rsidP="007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CD9FBB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475942A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C1D0D1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4DFA9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B50215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Agata -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bookmarkStart w:id="3" w:name="_Hlk116641730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Дедиловичи</w:t>
      </w:r>
      <w:bookmarkEnd w:id="3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1D8F22" w14:textId="77777777" w:rsidR="0072313C" w:rsidRPr="001D77F2" w:rsidRDefault="0072313C" w:rsidP="0072313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108EB56" w14:textId="77777777" w:rsidR="0072313C" w:rsidRPr="002C02AD" w:rsidRDefault="0072313C" w:rsidP="0072313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72313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E1CBA"/>
    <w:rsid w:val="005F6B9C"/>
    <w:rsid w:val="0067613E"/>
    <w:rsid w:val="007014D6"/>
    <w:rsid w:val="0072313C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E14ED3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2022-10-14T16:29:00Z</dcterms:modified>
</cp:coreProperties>
</file>