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4254D" w:rsidR="00CC32B6" w:rsidRDefault="00D633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7014D6">
        <w:rPr>
          <w:rFonts w:ascii="Times New Roman" w:hAnsi="Times New Roman" w:cs="Times New Roman"/>
          <w:b/>
          <w:bCs/>
          <w:sz w:val="24"/>
          <w:szCs w:val="24"/>
        </w:rPr>
        <w:t>Якуб Игнатьев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4D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4FA7DF4D" w:rsidR="00F56569" w:rsidRPr="00756583" w:rsidRDefault="00D633F6" w:rsidP="00F5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3 ноября 1801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F56569">
        <w:rPr>
          <w:rFonts w:ascii="Times New Roman" w:hAnsi="Times New Roman" w:cs="Times New Roman"/>
          <w:sz w:val="24"/>
          <w:szCs w:val="24"/>
        </w:rPr>
        <w:t xml:space="preserve">об,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5E9AB" w14:textId="77777777" w:rsidR="00D633F6" w:rsidRPr="00D633F6" w:rsidRDefault="0067613E" w:rsidP="00D633F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D633F6" w:rsidRPr="00D633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D633F6" w:rsidRPr="00D633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633F6" w:rsidRPr="00D633F6">
        <w:rPr>
          <w:rFonts w:ascii="Times New Roman" w:hAnsi="Times New Roman" w:cs="Times New Roman"/>
          <w:b/>
          <w:sz w:val="24"/>
          <w:szCs w:val="24"/>
        </w:rPr>
        <w:t>26</w:t>
      </w:r>
      <w:r w:rsidR="00D633F6" w:rsidRPr="00D633F6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633F6" w:rsidRPr="00D633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633F6" w:rsidRPr="00D633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421A2A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29D51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3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EE5534" wp14:editId="55478B20">
            <wp:extent cx="5940425" cy="1890219"/>
            <wp:effectExtent l="0" t="0" r="317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106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5F96D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33F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1801 года. Метрическая запись о крещении.</w:t>
      </w:r>
    </w:p>
    <w:p w14:paraId="244EB7EC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28CBB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60DE462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Kryweć Jgnacy –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F6696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Katerzyna –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0F39F1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Zys Bazyli –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ECE41" w14:textId="77777777" w:rsidR="00D633F6" w:rsidRPr="00D633F6" w:rsidRDefault="00D633F6" w:rsidP="00D633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633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AB8F8B" w14:textId="77777777" w:rsidR="00D633F6" w:rsidRPr="00D633F6" w:rsidRDefault="00D633F6" w:rsidP="00D633F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633F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633F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633F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1A8F06C" w14:textId="03AEB1F9" w:rsidR="005F6B9C" w:rsidRPr="00D633F6" w:rsidRDefault="005F6B9C" w:rsidP="005F6B9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C2D8A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F6B9C"/>
    <w:rsid w:val="0067613E"/>
    <w:rsid w:val="007014D6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2021-12-07T02:58:00Z</dcterms:modified>
</cp:coreProperties>
</file>