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141947" w:rsidR="00CC32B6" w:rsidRPr="00136D64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r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EA0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9C5D37" w:rsidRPr="00136D6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15EA0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="00915EA0" w:rsidRPr="00915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EA0">
        <w:rPr>
          <w:rFonts w:ascii="Times New Roman" w:hAnsi="Times New Roman" w:cs="Times New Roman"/>
          <w:b/>
          <w:bCs/>
          <w:sz w:val="24"/>
          <w:szCs w:val="24"/>
          <w:lang w:val="pl-PL"/>
        </w:rPr>
        <w:t>Condrat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36D6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737C0" w14:textId="610E2A46" w:rsidR="00136D64" w:rsidRPr="00756583" w:rsidRDefault="00915EA0" w:rsidP="00136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июня 1811</w:t>
      </w:r>
      <w:r w:rsidR="00136D64">
        <w:rPr>
          <w:rFonts w:ascii="Times New Roman" w:hAnsi="Times New Roman" w:cs="Times New Roman"/>
          <w:sz w:val="24"/>
          <w:szCs w:val="24"/>
        </w:rPr>
        <w:t xml:space="preserve"> </w:t>
      </w:r>
      <w:r w:rsidR="00136D64" w:rsidRPr="00756583">
        <w:rPr>
          <w:rFonts w:ascii="Times New Roman" w:hAnsi="Times New Roman" w:cs="Times New Roman"/>
          <w:sz w:val="24"/>
          <w:szCs w:val="24"/>
        </w:rPr>
        <w:t>г</w:t>
      </w:r>
      <w:r w:rsidR="00136D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136D64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136D64">
        <w:rPr>
          <w:rFonts w:ascii="Times New Roman" w:hAnsi="Times New Roman" w:cs="Times New Roman"/>
          <w:sz w:val="24"/>
          <w:szCs w:val="24"/>
        </w:rPr>
        <w:t xml:space="preserve">, 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36D6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42BA80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EA4751" w14:textId="77777777" w:rsidR="00915EA0" w:rsidRPr="00915EA0" w:rsidRDefault="009C5D37" w:rsidP="00915E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070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937-4-33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15EA0"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№10/1811</w:t>
      </w:r>
      <w:r w:rsidR="00915EA0" w:rsidRPr="00915EA0">
        <w:rPr>
          <w:rFonts w:ascii="Times New Roman" w:hAnsi="Times New Roman" w:cs="Times New Roman"/>
          <w:b/>
          <w:sz w:val="24"/>
          <w:szCs w:val="24"/>
        </w:rPr>
        <w:t>-р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BEF226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5C823B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5A2093" wp14:editId="68A08284">
            <wp:extent cx="5940425" cy="844550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6E2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83A0F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EA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июня</w:t>
      </w:r>
      <w:r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EF811E3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D3136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459BF30A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Condrat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AC7AF50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owcowa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Auhima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99D3A0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FC7C73B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E32EE1C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D8A15AE" w14:textId="02E5938C" w:rsidR="00136D64" w:rsidRPr="0067613E" w:rsidRDefault="00136D64" w:rsidP="00915E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36D64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D64"/>
    <w:rsid w:val="005F6B9C"/>
    <w:rsid w:val="0067613E"/>
    <w:rsid w:val="007B7CDC"/>
    <w:rsid w:val="00805F04"/>
    <w:rsid w:val="00915EA0"/>
    <w:rsid w:val="009C5D37"/>
    <w:rsid w:val="00AD2BDB"/>
    <w:rsid w:val="00B24971"/>
    <w:rsid w:val="00B75F14"/>
    <w:rsid w:val="00BD4F45"/>
    <w:rsid w:val="00C958D0"/>
    <w:rsid w:val="00CC32B6"/>
    <w:rsid w:val="00D44E91"/>
    <w:rsid w:val="00D77587"/>
    <w:rsid w:val="00DB4E55"/>
    <w:rsid w:val="00F66898"/>
    <w:rsid w:val="00F87684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2023-01-26T12:38:00Z</dcterms:modified>
</cp:coreProperties>
</file>