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BE93F1" w:rsidR="00CC32B6" w:rsidRPr="00136D64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</w:t>
      </w:r>
      <w:r w:rsidRPr="00136D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3ABA">
        <w:rPr>
          <w:rFonts w:ascii="Times New Roman" w:hAnsi="Times New Roman" w:cs="Times New Roman"/>
          <w:b/>
          <w:bCs/>
          <w:sz w:val="24"/>
          <w:szCs w:val="24"/>
        </w:rPr>
        <w:t>Франциск Кондратов</w:t>
      </w:r>
      <w:r w:rsidR="00CC32B6" w:rsidRPr="00136D6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C5D37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="009C5D37" w:rsidRPr="00136D6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9C5D3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15EA0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="00915EA0" w:rsidRPr="00915E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3ABA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136D6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36D6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737C0" w14:textId="603E52D9" w:rsidR="00136D64" w:rsidRPr="00756583" w:rsidRDefault="00915EA0" w:rsidP="00136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июня 1811</w:t>
      </w:r>
      <w:r w:rsidR="00136D64">
        <w:rPr>
          <w:rFonts w:ascii="Times New Roman" w:hAnsi="Times New Roman" w:cs="Times New Roman"/>
          <w:sz w:val="24"/>
          <w:szCs w:val="24"/>
        </w:rPr>
        <w:t xml:space="preserve"> </w:t>
      </w:r>
      <w:r w:rsidR="00136D64" w:rsidRPr="00756583">
        <w:rPr>
          <w:rFonts w:ascii="Times New Roman" w:hAnsi="Times New Roman" w:cs="Times New Roman"/>
          <w:sz w:val="24"/>
          <w:szCs w:val="24"/>
        </w:rPr>
        <w:t>г</w:t>
      </w:r>
      <w:r w:rsidR="00136D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36D64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136D64">
        <w:rPr>
          <w:rFonts w:ascii="Times New Roman" w:hAnsi="Times New Roman" w:cs="Times New Roman"/>
          <w:sz w:val="24"/>
          <w:szCs w:val="24"/>
        </w:rPr>
        <w:t xml:space="preserve">, </w:t>
      </w:r>
      <w:r w:rsidR="00136D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36D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6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136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136D6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42BA80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EA4751" w14:textId="77777777" w:rsidR="00915EA0" w:rsidRPr="00915EA0" w:rsidRDefault="009C5D37" w:rsidP="00915EA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070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937-4-33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15EA0" w:rsidRPr="00915EA0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="00915EA0" w:rsidRPr="00915E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№10/1811</w:t>
      </w:r>
      <w:r w:rsidR="00915EA0" w:rsidRPr="00915EA0">
        <w:rPr>
          <w:rFonts w:ascii="Times New Roman" w:hAnsi="Times New Roman" w:cs="Times New Roman"/>
          <w:b/>
          <w:sz w:val="24"/>
          <w:szCs w:val="24"/>
        </w:rPr>
        <w:t>-р</w:t>
      </w:r>
      <w:r w:rsidR="00915EA0" w:rsidRPr="00915E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BEF226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5C823B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5A2093" wp14:editId="68A08284">
            <wp:extent cx="5940425" cy="844550"/>
            <wp:effectExtent l="0" t="0" r="317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6E2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983A0F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EA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июня</w:t>
      </w:r>
      <w:r w:rsidRPr="00915E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4EF811E3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D31366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owiec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459BF30A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owiec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Condrat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AC7AF50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owcowa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Auhima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99D3A06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FC7C73B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E32EE1C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15EA0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915E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5EA0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915EA0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D8A15AE" w14:textId="02E5938C" w:rsidR="00136D64" w:rsidRPr="0067613E" w:rsidRDefault="00136D64" w:rsidP="00915E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136D64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6D64"/>
    <w:rsid w:val="005F6B9C"/>
    <w:rsid w:val="0067613E"/>
    <w:rsid w:val="007B7CDC"/>
    <w:rsid w:val="00803ABA"/>
    <w:rsid w:val="00805F04"/>
    <w:rsid w:val="00915EA0"/>
    <w:rsid w:val="009C5D37"/>
    <w:rsid w:val="00AD2BDB"/>
    <w:rsid w:val="00B24971"/>
    <w:rsid w:val="00B75F14"/>
    <w:rsid w:val="00BD4F45"/>
    <w:rsid w:val="00C958D0"/>
    <w:rsid w:val="00CC32B6"/>
    <w:rsid w:val="00D44E91"/>
    <w:rsid w:val="00D77587"/>
    <w:rsid w:val="00DB4E55"/>
    <w:rsid w:val="00F66898"/>
    <w:rsid w:val="00F87684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2023-01-26T12:39:00Z</dcterms:modified>
</cp:coreProperties>
</file>