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9C1199" w:rsidR="00CC32B6" w:rsidRDefault="005F6B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17AD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E83ED6">
        <w:rPr>
          <w:rFonts w:ascii="Times New Roman" w:hAnsi="Times New Roman" w:cs="Times New Roman"/>
          <w:b/>
          <w:bCs/>
          <w:sz w:val="24"/>
          <w:szCs w:val="24"/>
        </w:rPr>
        <w:t>куб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83ED6"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Kurylin</w:t>
      </w:r>
      <w:r w:rsidR="00E83ED6" w:rsidRPr="00E83E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3ED6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3C67CD7" w:rsidR="00CC32B6" w:rsidRPr="00756583" w:rsidRDefault="00E83ED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декабря 1817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9C17AD">
        <w:rPr>
          <w:rFonts w:ascii="Times New Roman" w:hAnsi="Times New Roman" w:cs="Times New Roman"/>
          <w:sz w:val="24"/>
          <w:szCs w:val="24"/>
        </w:rPr>
        <w:t xml:space="preserve"> </w:t>
      </w:r>
      <w:r w:rsidR="0067613E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Амброзыя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67613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DFBAFF9" w14:textId="44D6F8A8" w:rsidR="00037072" w:rsidRPr="00756583" w:rsidRDefault="00037072" w:rsidP="000370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460216"/>
      <w:r>
        <w:rPr>
          <w:rFonts w:ascii="Times New Roman" w:hAnsi="Times New Roman" w:cs="Times New Roman"/>
          <w:sz w:val="24"/>
          <w:szCs w:val="24"/>
        </w:rPr>
        <w:t>6 июля 1820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1683CC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72B50" w14:textId="77777777" w:rsidR="00E83ED6" w:rsidRPr="00E83ED6" w:rsidRDefault="0067613E" w:rsidP="00E83ED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83E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E83E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E83E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83ED6"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E83ED6" w:rsidRPr="00E83E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83ED6" w:rsidRPr="00E83E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66</w:t>
      </w:r>
      <w:r w:rsidR="00E83ED6" w:rsidRPr="00E83ED6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E83ED6" w:rsidRPr="00E83E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83ED6" w:rsidRPr="00E83E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756F9B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477B74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83ED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FB02D2" wp14:editId="23A82289">
            <wp:extent cx="5940425" cy="773745"/>
            <wp:effectExtent l="0" t="0" r="3175" b="7620"/>
            <wp:docPr id="721" name="Рисунок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EB6E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EFB015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декабря 1817 года. Метрическая запись о крещении.</w:t>
      </w:r>
    </w:p>
    <w:p w14:paraId="2742D64B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23CBB8" w14:textId="77777777" w:rsidR="00E83ED6" w:rsidRPr="00E83ED6" w:rsidRDefault="00E83ED6" w:rsidP="00E83E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in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Ambrozy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A4B2ED4" w14:textId="77777777" w:rsidR="00E83ED6" w:rsidRPr="00E83ED6" w:rsidRDefault="00E83ED6" w:rsidP="00E83E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Kurylin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15064D1" w14:textId="77777777" w:rsidR="00E83ED6" w:rsidRPr="00E83ED6" w:rsidRDefault="00E83ED6" w:rsidP="00E83E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Kurylinowa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4386BAF" w14:textId="77777777" w:rsidR="00E83ED6" w:rsidRPr="00E83ED6" w:rsidRDefault="00E83ED6" w:rsidP="00E83E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ewicz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1387F68A" w14:textId="77777777" w:rsidR="00E83ED6" w:rsidRPr="00E83ED6" w:rsidRDefault="00E83ED6" w:rsidP="00E83E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Hrniezdzicka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6209B711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3ED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83E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83ED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83ED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2DEA74F" w14:textId="29C0E417" w:rsidR="00B24971" w:rsidRPr="00037072" w:rsidRDefault="00B24971" w:rsidP="00E83ED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045080" w14:textId="7E0A8912" w:rsidR="00037072" w:rsidRPr="00037072" w:rsidRDefault="00037072" w:rsidP="0003707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46022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83E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Pr="000370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370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Pr="00037072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03707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370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913B56" w14:textId="77777777" w:rsidR="00037072" w:rsidRPr="00037072" w:rsidRDefault="00037072" w:rsidP="0003707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9DF709" w14:textId="77777777" w:rsidR="00037072" w:rsidRPr="00037072" w:rsidRDefault="00037072" w:rsidP="000370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707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2D13D1A" wp14:editId="6022050E">
            <wp:extent cx="5940425" cy="853449"/>
            <wp:effectExtent l="0" t="0" r="3175" b="3810"/>
            <wp:docPr id="866" name="Рисунок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CEDE" w14:textId="77777777" w:rsidR="00037072" w:rsidRPr="00037072" w:rsidRDefault="00037072" w:rsidP="000370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7ECFC6" w14:textId="77777777" w:rsidR="00037072" w:rsidRPr="00037072" w:rsidRDefault="00037072" w:rsidP="0003707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июля 1820 года. Метрическая запись о крещении.</w:t>
      </w:r>
    </w:p>
    <w:p w14:paraId="59F5B073" w14:textId="77777777" w:rsidR="00037072" w:rsidRPr="00037072" w:rsidRDefault="00037072" w:rsidP="000370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7F1D98" w14:textId="77777777" w:rsidR="00037072" w:rsidRPr="00037072" w:rsidRDefault="00037072" w:rsidP="000370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Kurylinowna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Petronela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49F26B0" w14:textId="77777777" w:rsidR="00037072" w:rsidRPr="00037072" w:rsidRDefault="00037072" w:rsidP="000370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Kurylin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89BF8F1" w14:textId="77777777" w:rsidR="00037072" w:rsidRPr="00037072" w:rsidRDefault="00037072" w:rsidP="000370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Kurylinowa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2AA0893" w14:textId="77777777" w:rsidR="00037072" w:rsidRPr="00037072" w:rsidRDefault="00037072" w:rsidP="000370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Stefan –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017ACC5" w14:textId="77777777" w:rsidR="00037072" w:rsidRPr="00037072" w:rsidRDefault="00037072" w:rsidP="000370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Rozmysłowska Justyna –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4BD258" w14:textId="77777777" w:rsidR="00037072" w:rsidRPr="00037072" w:rsidRDefault="00037072" w:rsidP="000370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707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370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707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3707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072"/>
    <w:rsid w:val="004B2D57"/>
    <w:rsid w:val="005F6B9C"/>
    <w:rsid w:val="0067613E"/>
    <w:rsid w:val="006E683A"/>
    <w:rsid w:val="007B7CDC"/>
    <w:rsid w:val="009C17AD"/>
    <w:rsid w:val="00B24971"/>
    <w:rsid w:val="00B75F14"/>
    <w:rsid w:val="00BD4F45"/>
    <w:rsid w:val="00C958D0"/>
    <w:rsid w:val="00CC32B6"/>
    <w:rsid w:val="00D44E91"/>
    <w:rsid w:val="00E83ED6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2022-08-15T09:50:00Z</dcterms:modified>
</cp:coreProperties>
</file>