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A01A1A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CAE">
        <w:rPr>
          <w:rFonts w:ascii="Times New Roman" w:hAnsi="Times New Roman" w:cs="Times New Roman"/>
          <w:b/>
          <w:bCs/>
          <w:sz w:val="24"/>
          <w:szCs w:val="24"/>
        </w:rPr>
        <w:t>Наум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E683A">
        <w:rPr>
          <w:rFonts w:ascii="Times New Roman" w:hAnsi="Times New Roman" w:cs="Times New Roman"/>
          <w:b/>
          <w:bCs/>
          <w:sz w:val="24"/>
          <w:szCs w:val="24"/>
          <w:lang w:val="pl-PL"/>
        </w:rPr>
        <w:t>Kure</w:t>
      </w:r>
      <w:r w:rsidR="006E683A" w:rsidRPr="00216CAE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E683A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216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CAE">
        <w:rPr>
          <w:rFonts w:ascii="Times New Roman" w:hAnsi="Times New Roman" w:cs="Times New Roman"/>
          <w:b/>
          <w:bCs/>
          <w:sz w:val="24"/>
          <w:szCs w:val="24"/>
          <w:lang w:val="pl-PL"/>
        </w:rPr>
        <w:t>Naum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34A042" w14:textId="2B162526" w:rsidR="006E683A" w:rsidRDefault="006E68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7791"/>
      <w:r w:rsidRPr="006E683A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6E683A">
        <w:rPr>
          <w:rFonts w:ascii="Times New Roman" w:hAnsi="Times New Roman" w:cs="Times New Roman"/>
          <w:sz w:val="24"/>
          <w:szCs w:val="24"/>
        </w:rPr>
        <w:t xml:space="preserve"> 1785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(РГИА 823-2-18, лист 230об,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1683CC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CD9A7F" w14:textId="7DBAA070" w:rsidR="006E683A" w:rsidRPr="006E683A" w:rsidRDefault="006E683A" w:rsidP="006E6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2777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230об.</w:t>
      </w:r>
      <w:r w:rsidRPr="006E68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№30/1785-р (коп).</w:t>
      </w:r>
      <w:r w:rsidRPr="006E68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EACDBB2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75022D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F1F670" wp14:editId="1D880134">
            <wp:extent cx="5940425" cy="1666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8E8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EAF45E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ноября 1785 года. Метрическая запись о крещении.</w:t>
      </w:r>
    </w:p>
    <w:p w14:paraId="6BAD9ACE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18B6CF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Kure</w:t>
      </w: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owicz</w:t>
      </w: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Naum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52A2BA6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Kurełowicz Janka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D929F1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68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Kurełowiczowa Aryna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2AC396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E68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69E44D0" w14:textId="77777777" w:rsidR="006E683A" w:rsidRPr="006E683A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68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 Marjana</w:t>
      </w:r>
      <w:r w:rsidRPr="006E68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E68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C28196" w14:textId="77777777" w:rsidR="006E683A" w:rsidRPr="00216CAE" w:rsidRDefault="006E683A" w:rsidP="006E68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E68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16C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E68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16CA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16CA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E683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16CA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66F04CBF" w14:textId="77777777" w:rsidR="006E683A" w:rsidRPr="00216CAE" w:rsidRDefault="006E68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16CAE"/>
    <w:rsid w:val="005F6B9C"/>
    <w:rsid w:val="0067613E"/>
    <w:rsid w:val="006E683A"/>
    <w:rsid w:val="007B7CDC"/>
    <w:rsid w:val="009C17AD"/>
    <w:rsid w:val="00B24971"/>
    <w:rsid w:val="00B75F14"/>
    <w:rsid w:val="00BD4F45"/>
    <w:rsid w:val="00C958D0"/>
    <w:rsid w:val="00CC32B6"/>
    <w:rsid w:val="00D44E91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2022-03-15T06:10:00Z</dcterms:modified>
</cp:coreProperties>
</file>