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AF01B28" w:rsidR="00CC32B6" w:rsidRPr="00D77587" w:rsidRDefault="005F6B9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Курилович</w:t>
      </w:r>
      <w:r w:rsidRPr="00D7758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66898">
        <w:rPr>
          <w:rFonts w:ascii="Times New Roman" w:hAnsi="Times New Roman" w:cs="Times New Roman"/>
          <w:b/>
          <w:bCs/>
          <w:sz w:val="24"/>
          <w:szCs w:val="24"/>
        </w:rPr>
        <w:t>Ры</w:t>
      </w:r>
      <w:r w:rsidR="00F87684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 w:rsidRPr="00D7758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D7758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Kurełowiczowa,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Kury</w:t>
      </w:r>
      <w:r w:rsidRPr="00D77587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owicz</w:t>
      </w:r>
      <w:r w:rsidR="00F87684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DB4E55">
        <w:rPr>
          <w:rFonts w:ascii="Times New Roman" w:hAnsi="Times New Roman" w:cs="Times New Roman"/>
          <w:b/>
          <w:bCs/>
          <w:sz w:val="24"/>
          <w:szCs w:val="24"/>
          <w:lang w:val="pl-PL"/>
        </w:rPr>
        <w:t>, Kuryliczowa</w:t>
      </w:r>
      <w:r w:rsidRPr="00D7758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87684">
        <w:rPr>
          <w:rFonts w:ascii="Times New Roman" w:hAnsi="Times New Roman" w:cs="Times New Roman"/>
          <w:b/>
          <w:bCs/>
          <w:sz w:val="24"/>
          <w:szCs w:val="24"/>
          <w:lang w:val="pl-PL"/>
        </w:rPr>
        <w:t>Ryna</w:t>
      </w:r>
      <w:r w:rsidR="00DB4E55">
        <w:rPr>
          <w:rFonts w:ascii="Times New Roman" w:hAnsi="Times New Roman" w:cs="Times New Roman"/>
          <w:b/>
          <w:bCs/>
          <w:sz w:val="24"/>
          <w:szCs w:val="24"/>
          <w:lang w:val="pl-PL"/>
        </w:rPr>
        <w:t>, Ryna</w:t>
      </w:r>
      <w:r w:rsidR="00CC32B6" w:rsidRPr="00D77587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77587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086684E" w14:textId="1EA2FE58" w:rsidR="00D77587" w:rsidRDefault="00D7758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E683A">
        <w:rPr>
          <w:rFonts w:ascii="Times New Roman" w:hAnsi="Times New Roman" w:cs="Times New Roman"/>
          <w:sz w:val="24"/>
          <w:szCs w:val="24"/>
        </w:rPr>
        <w:t xml:space="preserve">30 </w:t>
      </w:r>
      <w:r>
        <w:rPr>
          <w:rFonts w:ascii="Times New Roman" w:hAnsi="Times New Roman" w:cs="Times New Roman"/>
          <w:sz w:val="24"/>
          <w:szCs w:val="24"/>
        </w:rPr>
        <w:t>ноября</w:t>
      </w:r>
      <w:r w:rsidRPr="006E683A">
        <w:rPr>
          <w:rFonts w:ascii="Times New Roman" w:hAnsi="Times New Roman" w:cs="Times New Roman"/>
          <w:sz w:val="24"/>
          <w:szCs w:val="24"/>
        </w:rPr>
        <w:t xml:space="preserve"> 1785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Наума (РГИА 823-2-18, лист 230об,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6E5651A0" w:rsidR="00CC32B6" w:rsidRPr="00756583" w:rsidRDefault="005F6B9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января</w:t>
      </w:r>
      <w:r w:rsidR="0067613E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67613E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67613E"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r>
        <w:rPr>
          <w:rFonts w:ascii="Times New Roman" w:hAnsi="Times New Roman" w:cs="Times New Roman"/>
          <w:sz w:val="24"/>
          <w:szCs w:val="24"/>
        </w:rPr>
        <w:t>Дороты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67613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249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6761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2C03C44" w14:textId="7C5D2E41" w:rsidR="00805F04" w:rsidRPr="00756583" w:rsidRDefault="00805F04" w:rsidP="00805F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008651"/>
      <w:r>
        <w:rPr>
          <w:rFonts w:ascii="Times New Roman" w:hAnsi="Times New Roman" w:cs="Times New Roman"/>
          <w:sz w:val="24"/>
          <w:szCs w:val="24"/>
        </w:rPr>
        <w:t xml:space="preserve">26 февраля 1799 г – крещение сына Петра Павла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B2D57">
        <w:rPr>
          <w:rFonts w:ascii="Times New Roman" w:hAnsi="Times New Roman" w:cs="Times New Roman"/>
          <w:sz w:val="24"/>
          <w:szCs w:val="24"/>
        </w:rPr>
        <w:t>(РГИА 823-2-18, лист 268об,</w:t>
      </w:r>
      <w:r w:rsidRPr="004B2D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2D57">
        <w:rPr>
          <w:rFonts w:ascii="Times New Roman" w:hAnsi="Times New Roman" w:cs="Times New Roman"/>
          <w:bCs/>
          <w:sz w:val="24"/>
          <w:szCs w:val="24"/>
        </w:rPr>
        <w:t>№13/1799-р (коп)</w:t>
      </w:r>
      <w:r w:rsidR="00AD2BDB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D2BDB"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="00AD2BD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D2B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AD2BD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D2B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4B2D5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442BA804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EA3A58" w14:textId="77777777" w:rsidR="00D77587" w:rsidRPr="006E683A" w:rsidRDefault="00D77587" w:rsidP="00D775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230об.</w:t>
      </w:r>
      <w:r w:rsidRPr="006E68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№30/1785-р (коп).</w:t>
      </w:r>
      <w:r w:rsidRPr="006E68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CD14C4" w14:textId="77777777" w:rsidR="00D77587" w:rsidRPr="006E683A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A27207" w14:textId="77777777" w:rsidR="00D77587" w:rsidRPr="006E683A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A6C0D1" wp14:editId="2A3FD836">
            <wp:extent cx="5940425" cy="16668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53AD" w14:textId="77777777" w:rsidR="00D77587" w:rsidRPr="006E683A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800B95" w14:textId="77777777" w:rsidR="00D77587" w:rsidRPr="006E683A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ноября 1785 года. Метрическая запись о крещении.</w:t>
      </w:r>
    </w:p>
    <w:p w14:paraId="7D493701" w14:textId="77777777" w:rsidR="00D77587" w:rsidRPr="006E683A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D0266F" w14:textId="77777777" w:rsidR="00D77587" w:rsidRPr="006E683A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Kure</w:t>
      </w: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owicz</w:t>
      </w: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Naum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85F60F1" w14:textId="77777777" w:rsidR="00D77587" w:rsidRPr="006E683A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Kurełowicz Janka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E16D7B0" w14:textId="77777777" w:rsidR="00D77587" w:rsidRPr="006E683A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683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Kurełowiczowa Aryna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D5D687C" w14:textId="77777777" w:rsidR="00D77587" w:rsidRPr="006E683A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 Atrachim</w:t>
      </w:r>
      <w:r w:rsidRPr="006E683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7E25F3" w14:textId="77777777" w:rsidR="00D77587" w:rsidRPr="006E683A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68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Marjana</w:t>
      </w:r>
      <w:r w:rsidRPr="006E683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68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982D15D" w14:textId="77777777" w:rsidR="00D77587" w:rsidRPr="00805F04" w:rsidRDefault="00D77587" w:rsidP="00D775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68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05F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E68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05F0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05F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E683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05F0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9D9863B" w14:textId="77777777" w:rsidR="00D77587" w:rsidRPr="00805F04" w:rsidRDefault="00D7758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1A8F06C" w14:textId="77777777" w:rsidR="005F6B9C" w:rsidRPr="005F6B9C" w:rsidRDefault="0067613E" w:rsidP="005F6B9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5F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805F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805F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1" w:name="_Hlk70790328"/>
      <w:bookmarkStart w:id="2" w:name="_Hlk70351883"/>
      <w:r w:rsidR="005F6B9C" w:rsidRPr="005F6B9C">
        <w:rPr>
          <w:rFonts w:ascii="Times New Roman" w:eastAsia="Calibri" w:hAnsi="Times New Roman" w:cs="Times New Roman"/>
          <w:sz w:val="24"/>
          <w:szCs w:val="24"/>
        </w:rPr>
        <w:t>Лист</w:t>
      </w:r>
      <w:r w:rsidR="005F6B9C" w:rsidRPr="00805F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</w:t>
      </w:r>
      <w:r w:rsidR="005F6B9C" w:rsidRPr="005F6B9C">
        <w:rPr>
          <w:rFonts w:ascii="Times New Roman" w:eastAsia="Calibri" w:hAnsi="Times New Roman" w:cs="Times New Roman"/>
          <w:sz w:val="24"/>
          <w:szCs w:val="24"/>
        </w:rPr>
        <w:t>об</w:t>
      </w:r>
      <w:r w:rsidR="005F6B9C" w:rsidRPr="00805F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5F6B9C" w:rsidRPr="005F6B9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№9/1788</w:t>
      </w:r>
      <w:r w:rsidR="005F6B9C" w:rsidRPr="005F6B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F6B9C" w:rsidRPr="005F6B9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91C2D8A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0BB37E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6B9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E37EDC5" wp14:editId="42A98764">
            <wp:extent cx="5940425" cy="742476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B0A1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11F1C0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6B9C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23 января 1788 года. Метрическая запись о крещении.</w:t>
      </w:r>
    </w:p>
    <w:p w14:paraId="6273FD88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D23FC0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Kury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owiczowa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Dorota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Дедиловичи.</w:t>
      </w:r>
    </w:p>
    <w:p w14:paraId="1AE45E1A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Kuryłowicz Janka – 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FACB82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Kuryłowiczowa Ryna – 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5E1FAE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F22DCD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D3F847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5F6B9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F6B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39A5E9F7" w14:textId="71E8775C" w:rsidR="0067613E" w:rsidRPr="00D77587" w:rsidRDefault="0067613E" w:rsidP="0067613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48DAF11" w14:textId="79DD0592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 w:rsidR="00FB62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FB62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565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B62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38</w:t>
      </w:r>
      <w:r w:rsidRPr="00F565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B62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. </w:t>
      </w:r>
      <w:r w:rsidRPr="00F565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F5656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F565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81DA72" w14:textId="77777777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A614E5" w14:textId="77777777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65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BFD750" wp14:editId="79B3D7AC">
            <wp:extent cx="5940425" cy="925183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41A0" w14:textId="77777777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EE65F4" w14:textId="77777777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65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01CA0F6C" w14:textId="77777777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BE442D" w14:textId="77777777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Kurylicz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14A570F" w14:textId="77777777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Kurylicz Jan –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FA835D" w14:textId="77777777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Kuryliczowa Aryna –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8E4101" w14:textId="77777777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Papko Atrachim–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60ADE1" w14:textId="77777777" w:rsidR="00DB4E55" w:rsidRPr="00F56569" w:rsidRDefault="00DB4E55" w:rsidP="00DB4E5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Browkowa Zynowia –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FB38D3" w14:textId="77777777" w:rsidR="00DB4E55" w:rsidRPr="00AD2BDB" w:rsidRDefault="00DB4E55" w:rsidP="00DB4E5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AD2B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D2B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D2B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0D7130" w14:textId="77777777" w:rsidR="0067613E" w:rsidRPr="00AD2BDB" w:rsidRDefault="0067613E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C653C5F" w14:textId="77777777" w:rsidR="00805F04" w:rsidRPr="004B2D57" w:rsidRDefault="00805F04" w:rsidP="00805F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D2BD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D2B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D2B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D2BD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B2D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№14/1799-р (коп).</w:t>
      </w:r>
      <w:r w:rsidRPr="004B2D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2C9ECC4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8CF663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6FC2DF" wp14:editId="2A939019">
            <wp:extent cx="5940425" cy="12122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3656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92838C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02CD408B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31CE32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Kurylicz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CC00265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Kurylicz Jan –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28D04F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Kuryliczowa Aryna –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CC24AA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Papko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Atrachim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4FA76FEA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Browkowa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Zenowia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657D3BE6" w14:textId="77777777" w:rsidR="00805F04" w:rsidRPr="004B2D57" w:rsidRDefault="00805F04" w:rsidP="00805F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B2D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77BC0AB6" w14:textId="098945CA" w:rsidR="0067613E" w:rsidRPr="0067613E" w:rsidRDefault="0067613E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6E169C" w14:textId="77777777" w:rsidR="00AD2BDB" w:rsidRPr="007E383E" w:rsidRDefault="00AD2BDB" w:rsidP="00AD2B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38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7E38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E3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7E3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№14/1799</w:t>
      </w:r>
      <w:r w:rsidRPr="007E383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E3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662720" w14:textId="77777777" w:rsidR="00AD2BDB" w:rsidRPr="007E383E" w:rsidRDefault="00AD2BDB" w:rsidP="00AD2B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F7E945" w14:textId="77777777" w:rsidR="00AD2BDB" w:rsidRPr="007E383E" w:rsidRDefault="00AD2BDB" w:rsidP="00AD2BDB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7E383E">
        <w:rPr>
          <w:rFonts w:ascii="Times New Roman" w:eastAsia="Calibri" w:hAnsi="Times New Roman" w:cs="Times New Roman"/>
          <w:sz w:val="24"/>
          <w:szCs w:val="24"/>
        </w:rPr>
        <w:t>14/1799</w:t>
      </w:r>
      <w:r w:rsidRPr="007E3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E3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№14/1799-р (коп))</w:t>
      </w:r>
    </w:p>
    <w:p w14:paraId="10BCAC19" w14:textId="77777777" w:rsidR="00AD2BDB" w:rsidRPr="007E383E" w:rsidRDefault="00AD2BDB" w:rsidP="00AD2B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22FF1E" w14:textId="77777777" w:rsidR="00AD2BDB" w:rsidRPr="007E383E" w:rsidRDefault="00AD2BDB" w:rsidP="00AD2B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E383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683C124" wp14:editId="17956D14">
            <wp:extent cx="5940425" cy="1283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F90B" w14:textId="77777777" w:rsidR="00AD2BDB" w:rsidRPr="007E383E" w:rsidRDefault="00AD2BDB" w:rsidP="00AD2B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EDBD7FD" w14:textId="77777777" w:rsidR="00AD2BDB" w:rsidRPr="007E383E" w:rsidRDefault="00AD2BDB" w:rsidP="00AD2B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42F9D934" w14:textId="77777777" w:rsidR="00AD2BDB" w:rsidRPr="007E383E" w:rsidRDefault="00AD2BDB" w:rsidP="00AD2B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0E86FF" w14:textId="77777777" w:rsidR="00AD2BDB" w:rsidRPr="007E383E" w:rsidRDefault="00AD2BDB" w:rsidP="00AD2B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[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Kurylicz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[Дедиловичи].</w:t>
      </w:r>
    </w:p>
    <w:p w14:paraId="765D95B6" w14:textId="77777777" w:rsidR="00AD2BDB" w:rsidRPr="007E383E" w:rsidRDefault="00AD2BDB" w:rsidP="00AD2B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[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Kurylicz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отец.</w:t>
      </w:r>
    </w:p>
    <w:p w14:paraId="7F456658" w14:textId="77777777" w:rsidR="00AD2BDB" w:rsidRPr="007E383E" w:rsidRDefault="00AD2BDB" w:rsidP="00AD2B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[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Kurylicz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Aryna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мать.</w:t>
      </w:r>
    </w:p>
    <w:p w14:paraId="2474284B" w14:textId="77777777" w:rsidR="00AD2BDB" w:rsidRPr="007E383E" w:rsidRDefault="00AD2BDB" w:rsidP="00AD2B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173A957F" w14:textId="77777777" w:rsidR="00AD2BDB" w:rsidRPr="007E383E" w:rsidRDefault="00AD2BDB" w:rsidP="00AD2B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7E3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3D85F138" w14:textId="77777777" w:rsidR="00AD2BDB" w:rsidRPr="007E383E" w:rsidRDefault="00AD2BDB" w:rsidP="00AD2BD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E38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E383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38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E383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3F3E4E0" w14:textId="77777777" w:rsidR="0067613E" w:rsidRPr="0067613E" w:rsidRDefault="0067613E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2"/>
    <w:p w14:paraId="5F276040" w14:textId="100E7C85" w:rsidR="00B24971" w:rsidRPr="0067613E" w:rsidRDefault="00B2497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67613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04A44E19" w14:textId="77777777" w:rsidR="00B24971" w:rsidRPr="0067613E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E54B634" w14:textId="0296B15A" w:rsidR="00B24971" w:rsidRPr="0067613E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2DEA74F" w14:textId="77777777" w:rsidR="00B24971" w:rsidRPr="0067613E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778CF4E" w14:textId="74AE5608" w:rsidR="00C958D0" w:rsidRPr="0067613E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958D0" w:rsidRPr="00676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5F6B9C"/>
    <w:rsid w:val="0067613E"/>
    <w:rsid w:val="007B7CDC"/>
    <w:rsid w:val="00805F04"/>
    <w:rsid w:val="00AD2BDB"/>
    <w:rsid w:val="00B24971"/>
    <w:rsid w:val="00B75F14"/>
    <w:rsid w:val="00BD4F45"/>
    <w:rsid w:val="00C958D0"/>
    <w:rsid w:val="00CC32B6"/>
    <w:rsid w:val="00D44E91"/>
    <w:rsid w:val="00D77587"/>
    <w:rsid w:val="00DB4E55"/>
    <w:rsid w:val="00F66898"/>
    <w:rsid w:val="00F87684"/>
    <w:rsid w:val="00FB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2022-10-13T09:19:00Z</dcterms:modified>
</cp:coreProperties>
</file>