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8EA9EC" w:rsidR="00CC32B6" w:rsidRPr="00F468EB" w:rsidRDefault="001550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468E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257AC" w14:textId="5307885C" w:rsidR="00F468EB" w:rsidRDefault="00F468EB" w:rsidP="00680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 xml:space="preserve">7 февраля 1809 г – крестный отец Адама, сына Сушков Петра и Марыи с деревни Горелое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04A0DF" w14:textId="75106F1A" w:rsidR="00680FDA" w:rsidRPr="00756583" w:rsidRDefault="00F468EB" w:rsidP="00680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</w:t>
      </w:r>
      <w:r w:rsidR="00680FDA">
        <w:rPr>
          <w:rFonts w:ascii="Times New Roman" w:hAnsi="Times New Roman" w:cs="Times New Roman"/>
          <w:sz w:val="24"/>
          <w:szCs w:val="24"/>
        </w:rPr>
        <w:t xml:space="preserve"> 1809 г – </w:t>
      </w:r>
      <w:bookmarkStart w:id="1" w:name="_Hlk107127189"/>
      <w:r>
        <w:rPr>
          <w:rFonts w:ascii="Times New Roman" w:hAnsi="Times New Roman" w:cs="Times New Roman"/>
          <w:sz w:val="24"/>
          <w:szCs w:val="24"/>
        </w:rPr>
        <w:t>венчание с девкой Евой Чапляй</w:t>
      </w:r>
      <w:r w:rsidR="00680FD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680FD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80FD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680FDA">
        <w:rPr>
          <w:rFonts w:ascii="Times New Roman" w:hAnsi="Times New Roman" w:cs="Times New Roman"/>
          <w:sz w:val="24"/>
          <w:szCs w:val="24"/>
        </w:rPr>
        <w:t xml:space="preserve">об, 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80F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81E6F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7CC5" w14:textId="77777777" w:rsidR="00680FDA" w:rsidRPr="00C44EB2" w:rsidRDefault="00680FDA" w:rsidP="00680FD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1550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550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</w:t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1550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C44EB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44E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5A790B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E26EEA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45750F" wp14:editId="4BA8AD8B">
            <wp:extent cx="5940425" cy="1559139"/>
            <wp:effectExtent l="0" t="0" r="3175" b="317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1A1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D39988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C44EB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февраля 1809</w:t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FB5F3C3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555555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B78162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EB6ED4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07C03E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Дедиловичи. </w:t>
      </w:r>
    </w:p>
    <w:p w14:paraId="2B66BC81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C44EB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1F5A5A43" w14:textId="77777777" w:rsidR="00680FDA" w:rsidRPr="00C44EB2" w:rsidRDefault="00680FDA" w:rsidP="00680F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F0436E" w14:textId="178D1A56" w:rsidR="00680FDA" w:rsidRDefault="00680FDA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40935" w14:textId="2F3283FA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1550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Pr="00F468E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A2297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EAE8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189C3" wp14:editId="302EDD60">
            <wp:extent cx="5940425" cy="1014084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0A7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C080CF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 1809 года. Метрическая запись о венчании.</w:t>
      </w:r>
    </w:p>
    <w:p w14:paraId="441A4C6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F1148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[Дедиловичи].</w:t>
      </w:r>
    </w:p>
    <w:p w14:paraId="1EAC8EF4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Czaplajowna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CF4E44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E770F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Осово.</w:t>
      </w:r>
    </w:p>
    <w:p w14:paraId="7EE6358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381D2D" w14:textId="77777777" w:rsidR="00F468EB" w:rsidRPr="009B578B" w:rsidRDefault="00F468E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468EB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5082"/>
    <w:rsid w:val="00172FE3"/>
    <w:rsid w:val="00201A76"/>
    <w:rsid w:val="0021153C"/>
    <w:rsid w:val="00270844"/>
    <w:rsid w:val="002C3505"/>
    <w:rsid w:val="00393783"/>
    <w:rsid w:val="0044193A"/>
    <w:rsid w:val="004C04D1"/>
    <w:rsid w:val="00507BE8"/>
    <w:rsid w:val="00585E48"/>
    <w:rsid w:val="00680FDA"/>
    <w:rsid w:val="006E76D5"/>
    <w:rsid w:val="007944E8"/>
    <w:rsid w:val="007B7CDC"/>
    <w:rsid w:val="008623EA"/>
    <w:rsid w:val="0092514C"/>
    <w:rsid w:val="009A137E"/>
    <w:rsid w:val="009B578B"/>
    <w:rsid w:val="00A87E8A"/>
    <w:rsid w:val="00AC243E"/>
    <w:rsid w:val="00B75F14"/>
    <w:rsid w:val="00BD4F45"/>
    <w:rsid w:val="00C2714A"/>
    <w:rsid w:val="00CC32B6"/>
    <w:rsid w:val="00D44E91"/>
    <w:rsid w:val="00D8449B"/>
    <w:rsid w:val="00F468EB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2022-09-05T09:33:00Z</dcterms:modified>
</cp:coreProperties>
</file>