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0FA07F" w:rsidR="00CC32B6" w:rsidRPr="00F468EB" w:rsidRDefault="0015508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Кушнеревич</w:t>
      </w:r>
      <w:proofErr w:type="spellEnd"/>
      <w:r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57B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</w:t>
      </w:r>
      <w:proofErr w:type="spellStart"/>
      <w:r w:rsidR="0060557B"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 w:rsidR="0060557B">
        <w:rPr>
          <w:rFonts w:ascii="Times New Roman" w:hAnsi="Times New Roman" w:cs="Times New Roman"/>
          <w:b/>
          <w:bCs/>
          <w:sz w:val="24"/>
          <w:szCs w:val="24"/>
        </w:rPr>
        <w:t>) Ева</w:t>
      </w:r>
      <w:r w:rsidR="00CC32B6"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Kuszniarewicz</w:t>
      </w:r>
      <w:r w:rsidR="0060557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468E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57B">
        <w:rPr>
          <w:rFonts w:ascii="Times New Roman" w:hAnsi="Times New Roman" w:cs="Times New Roman"/>
          <w:b/>
          <w:bCs/>
          <w:sz w:val="24"/>
          <w:szCs w:val="24"/>
          <w:lang w:val="pl-PL"/>
        </w:rPr>
        <w:t>Ewa z Czaplajow</w:t>
      </w:r>
      <w:r w:rsidR="00CC32B6" w:rsidRPr="00F468E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468EB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4A0DF" w14:textId="25E81361" w:rsidR="00680FDA" w:rsidRPr="00756583" w:rsidRDefault="00F468EB" w:rsidP="00680F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9791"/>
      <w:r>
        <w:rPr>
          <w:rFonts w:ascii="Times New Roman" w:hAnsi="Times New Roman" w:cs="Times New Roman"/>
          <w:sz w:val="24"/>
          <w:szCs w:val="24"/>
        </w:rPr>
        <w:t>24 октября</w:t>
      </w:r>
      <w:r w:rsidR="00680FDA">
        <w:rPr>
          <w:rFonts w:ascii="Times New Roman" w:hAnsi="Times New Roman" w:cs="Times New Roman"/>
          <w:sz w:val="24"/>
          <w:szCs w:val="24"/>
        </w:rPr>
        <w:t xml:space="preserve"> 1809 г – </w:t>
      </w:r>
      <w:bookmarkStart w:id="1" w:name="_Hlk107127189"/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60557B">
        <w:rPr>
          <w:rFonts w:ascii="Times New Roman" w:hAnsi="Times New Roman" w:cs="Times New Roman"/>
          <w:sz w:val="24"/>
          <w:szCs w:val="24"/>
        </w:rPr>
        <w:t xml:space="preserve">Адамом </w:t>
      </w:r>
      <w:proofErr w:type="spellStart"/>
      <w:r w:rsidR="0060557B">
        <w:rPr>
          <w:rFonts w:ascii="Times New Roman" w:hAnsi="Times New Roman" w:cs="Times New Roman"/>
          <w:sz w:val="24"/>
          <w:szCs w:val="24"/>
        </w:rPr>
        <w:t>Кушнеревичем</w:t>
      </w:r>
      <w:proofErr w:type="spellEnd"/>
      <w:r w:rsidR="0060557B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60557B"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 w:rsidR="00680FDA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 w:rsidR="00680FDA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680FDA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680FDA">
        <w:rPr>
          <w:rFonts w:ascii="Times New Roman" w:hAnsi="Times New Roman" w:cs="Times New Roman"/>
          <w:sz w:val="24"/>
          <w:szCs w:val="24"/>
        </w:rPr>
        <w:t xml:space="preserve">об, </w:t>
      </w:r>
      <w:r w:rsidR="00680F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680F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680F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680FDA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AF0436E" w14:textId="178D1A56" w:rsidR="00680FDA" w:rsidRDefault="00680FDA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C40935" w14:textId="2F3283FA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5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 w:rsidRPr="001550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15508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15об.</w:t>
      </w:r>
      <w:r w:rsidRPr="00F46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№13/1809</w:t>
      </w:r>
      <w:r w:rsidRPr="00F468E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F468E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F468E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F468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5A2297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1EAE8C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A189C3" wp14:editId="302EDD60">
            <wp:extent cx="5940425" cy="1014084"/>
            <wp:effectExtent l="0" t="0" r="3175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20A7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C080CF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468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октября 1809 года. Метрическая запись о венчании.</w:t>
      </w:r>
    </w:p>
    <w:p w14:paraId="441A4C62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FF11482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Kuszniarewicz</w:t>
      </w: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Adam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proofErr w:type="spellStart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EAC8EF4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Czaplajowna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девка.</w:t>
      </w:r>
    </w:p>
    <w:p w14:paraId="5CF4E44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oryan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9E770FC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Kuszniarewicz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F468E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EE6358E" w14:textId="77777777" w:rsidR="00F468EB" w:rsidRPr="00F468EB" w:rsidRDefault="00F468EB" w:rsidP="00F468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68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468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B381D2D" w14:textId="77777777" w:rsidR="00F468EB" w:rsidRPr="009B578B" w:rsidRDefault="00F468E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468EB" w:rsidRPr="009B5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55082"/>
    <w:rsid w:val="00172FE3"/>
    <w:rsid w:val="00201A76"/>
    <w:rsid w:val="0021153C"/>
    <w:rsid w:val="00270844"/>
    <w:rsid w:val="002C3505"/>
    <w:rsid w:val="00393783"/>
    <w:rsid w:val="0044193A"/>
    <w:rsid w:val="004C04D1"/>
    <w:rsid w:val="00507BE8"/>
    <w:rsid w:val="00585E48"/>
    <w:rsid w:val="0060557B"/>
    <w:rsid w:val="00680FDA"/>
    <w:rsid w:val="006E76D5"/>
    <w:rsid w:val="007944E8"/>
    <w:rsid w:val="007B7CDC"/>
    <w:rsid w:val="008623EA"/>
    <w:rsid w:val="0092514C"/>
    <w:rsid w:val="009A137E"/>
    <w:rsid w:val="009B578B"/>
    <w:rsid w:val="00A87E8A"/>
    <w:rsid w:val="00AC243E"/>
    <w:rsid w:val="00B75F14"/>
    <w:rsid w:val="00BD4F45"/>
    <w:rsid w:val="00C2714A"/>
    <w:rsid w:val="00CC32B6"/>
    <w:rsid w:val="00D44E91"/>
    <w:rsid w:val="00D8449B"/>
    <w:rsid w:val="00F468EB"/>
    <w:rsid w:val="00FD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2022-09-05T09:34:00Z</dcterms:modified>
</cp:coreProperties>
</file>