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6383F6" w:rsidR="00CC32B6" w:rsidRPr="005F6E3E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 w:rsidRPr="005F6E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6E3E">
        <w:rPr>
          <w:rFonts w:ascii="Times New Roman" w:hAnsi="Times New Roman" w:cs="Times New Roman"/>
          <w:b/>
          <w:bCs/>
          <w:sz w:val="24"/>
          <w:szCs w:val="24"/>
        </w:rPr>
        <w:t>Агафия Г</w:t>
      </w:r>
      <w:r w:rsidR="00A00249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F6E3E">
        <w:rPr>
          <w:rFonts w:ascii="Times New Roman" w:hAnsi="Times New Roman" w:cs="Times New Roman"/>
          <w:b/>
          <w:bCs/>
          <w:sz w:val="24"/>
          <w:szCs w:val="24"/>
        </w:rPr>
        <w:t>расимова</w:t>
      </w:r>
      <w:r w:rsidR="00CC32B6" w:rsidRPr="005F6E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744943"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Kuszniarewiczowa</w:t>
      </w:r>
      <w:r w:rsidRPr="005F6E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6E3E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5F6E3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F6E3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C6C68EA" w14:textId="6601D77C" w:rsidR="004200B7" w:rsidRPr="00756583" w:rsidRDefault="004200B7" w:rsidP="00420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351606"/>
      <w:bookmarkStart w:id="1" w:name="_Hlk86491178"/>
      <w:r>
        <w:rPr>
          <w:rFonts w:ascii="Times New Roman" w:hAnsi="Times New Roman" w:cs="Times New Roman"/>
          <w:sz w:val="24"/>
          <w:szCs w:val="24"/>
        </w:rPr>
        <w:t xml:space="preserve">11 февраля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B5D4DF3" w14:textId="7C3DB8EC" w:rsidR="00020446" w:rsidRPr="005F6E3E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816B8B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79058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70D92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Pr="00470D9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№4/1791</w:t>
      </w:r>
      <w:r w:rsidRPr="00470D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70D9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0783BE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55FE78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0D9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8DD388" wp14:editId="08F8B24B">
            <wp:extent cx="5940425" cy="1047805"/>
            <wp:effectExtent l="0" t="0" r="3175" b="0"/>
            <wp:docPr id="2494" name="Рисунок 2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118C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7DD412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70D9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70D9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февраля 1791 года. Метрическая запись о крещении.</w:t>
      </w:r>
    </w:p>
    <w:p w14:paraId="2F3D7076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102200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Kuszniarewiczowna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70D9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70D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CF5509C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Harasim –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225F1D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 –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A7D1D9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Marcin -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2A4468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Agata -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8F03B4" w14:textId="77777777" w:rsidR="00744943" w:rsidRPr="00470D92" w:rsidRDefault="00744943" w:rsidP="007449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70D9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0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5843746" w14:textId="77777777" w:rsidR="00020446" w:rsidRPr="006B220B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DADF1D7" w14:textId="77777777" w:rsidR="004200B7" w:rsidRPr="0033414D" w:rsidRDefault="004200B7" w:rsidP="004200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736961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200B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№4/1791-р (коп).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23A490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6D11E2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января 1791 года. Метрическая запись о крещении.</w:t>
      </w:r>
    </w:p>
    <w:p w14:paraId="3A5408C2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E0C57B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14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77D014" wp14:editId="787683C7">
            <wp:extent cx="5940425" cy="1660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2B3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14271F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1791 года. Метрическая запись о крещении.</w:t>
      </w:r>
    </w:p>
    <w:p w14:paraId="122DA11D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8A88A2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Kuszniarewiczowna</w:t>
      </w: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A8AA69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Harasim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9E45DA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Kuszniarewiczowa Tacianna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EA8F83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Marcin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909431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 Agata</w:t>
      </w:r>
      <w:r w:rsidRPr="0033414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41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920286" w14:textId="77777777" w:rsidR="004200B7" w:rsidRPr="0033414D" w:rsidRDefault="004200B7" w:rsidP="004200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41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Jazgunowicz Antoni</w:t>
      </w:r>
      <w:r w:rsidRPr="0033414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3414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3414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414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7214519D" w14:textId="76D3586E" w:rsidR="00BA22DB" w:rsidRPr="006B220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B22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08BF524" w14:textId="77777777" w:rsidR="00BA22DB" w:rsidRPr="006B220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448185A" w14:textId="1A7B6411" w:rsidR="00BA22DB" w:rsidRPr="006B220B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DF5DC3A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C0E8EF6" w14:textId="3BE50103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8F50CE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B3208"/>
    <w:rsid w:val="004200B7"/>
    <w:rsid w:val="005F6E3E"/>
    <w:rsid w:val="006B220B"/>
    <w:rsid w:val="00744943"/>
    <w:rsid w:val="007B7CDC"/>
    <w:rsid w:val="008D5833"/>
    <w:rsid w:val="00A00249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2022-03-21T03:36:00Z</dcterms:modified>
</cp:coreProperties>
</file>