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443377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852FC0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расим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70D9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Kuszniarewicz,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Kusznirewicz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Harasim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AB1A43" w:rsidR="00CC32B6" w:rsidRPr="00756583" w:rsidRDefault="006B220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5647"/>
      <w:r>
        <w:rPr>
          <w:rFonts w:ascii="Times New Roman" w:hAnsi="Times New Roman" w:cs="Times New Roman"/>
          <w:sz w:val="24"/>
          <w:szCs w:val="24"/>
        </w:rPr>
        <w:t>18</w:t>
      </w:r>
      <w:r w:rsidR="00BA22DB">
        <w:rPr>
          <w:rFonts w:ascii="Times New Roman" w:hAnsi="Times New Roman" w:cs="Times New Roman"/>
          <w:sz w:val="24"/>
          <w:szCs w:val="24"/>
        </w:rPr>
        <w:t xml:space="preserve"> </w:t>
      </w:r>
      <w:r w:rsidR="00020446">
        <w:rPr>
          <w:rFonts w:ascii="Times New Roman" w:hAnsi="Times New Roman" w:cs="Times New Roman"/>
          <w:sz w:val="24"/>
          <w:szCs w:val="24"/>
        </w:rPr>
        <w:t>апреля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852F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52FC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55486">
        <w:rPr>
          <w:rFonts w:ascii="Times New Roman" w:hAnsi="Times New Roman" w:cs="Times New Roman"/>
          <w:sz w:val="24"/>
          <w:szCs w:val="24"/>
        </w:rPr>
        <w:t xml:space="preserve">, </w:t>
      </w:r>
      <w:r w:rsidR="00855486"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="00855486" w:rsidRPr="008554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55486" w:rsidRPr="008554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75F34EB7" w14:textId="74013E93" w:rsidR="00470D92" w:rsidRPr="00756583" w:rsidRDefault="00470D92" w:rsidP="00470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491178"/>
      <w:bookmarkEnd w:id="0"/>
      <w:r>
        <w:rPr>
          <w:rFonts w:ascii="Times New Roman" w:hAnsi="Times New Roman" w:cs="Times New Roman"/>
          <w:sz w:val="24"/>
          <w:szCs w:val="24"/>
        </w:rPr>
        <w:t xml:space="preserve">11 февраля 1791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Агафии (НИАБ 136-13-894,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33414D">
        <w:rPr>
          <w:rFonts w:ascii="Times New Roman" w:hAnsi="Times New Roman" w:cs="Times New Roman"/>
          <w:sz w:val="24"/>
          <w:szCs w:val="24"/>
        </w:rPr>
        <w:t xml:space="preserve">, </w:t>
      </w:r>
      <w:r w:rsidR="0033414D"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="0033414D" w:rsidRPr="003341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3414D" w:rsidRPr="003341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58551" w14:textId="77777777" w:rsidR="006B220B" w:rsidRPr="006B220B" w:rsidRDefault="00020446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351606"/>
      <w:r w:rsidR="006B220B" w:rsidRPr="006B22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6B220B" w:rsidRPr="006B22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№29/1788-р (ориг).</w:t>
      </w:r>
    </w:p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E23E66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6B220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6EC22E7" wp14:editId="0C03EAC9">
            <wp:extent cx="5940425" cy="402813"/>
            <wp:effectExtent l="0" t="0" r="3175" b="0"/>
            <wp:docPr id="2251" name="Рисунок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9869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5C63C750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2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1788 года. Метрическая запись о крещении.</w:t>
      </w:r>
    </w:p>
    <w:p w14:paraId="7AE239BA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CD8377" w14:textId="77777777" w:rsidR="006B220B" w:rsidRPr="006B220B" w:rsidRDefault="006B220B" w:rsidP="006B22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E393F7B" w14:textId="77777777" w:rsidR="006B220B" w:rsidRPr="006B220B" w:rsidRDefault="006B220B" w:rsidP="006B22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Harasim– 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44FD97" w14:textId="77777777" w:rsidR="006B220B" w:rsidRPr="006B220B" w:rsidRDefault="006B220B" w:rsidP="006B22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Kuszniarewiczowa Taciana  – 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C174A2" w14:textId="77777777" w:rsidR="006B220B" w:rsidRPr="006B220B" w:rsidRDefault="006B220B" w:rsidP="006B22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Michaś - 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A4181C" w14:textId="77777777" w:rsidR="006B220B" w:rsidRPr="006B220B" w:rsidRDefault="006B220B" w:rsidP="006B22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Pupuszkowa Agata - 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6B22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5D4DF3" w14:textId="70CFE8B9" w:rsidR="00020446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9F4D828" w14:textId="22FF79C5" w:rsidR="00855486" w:rsidRPr="00855486" w:rsidRDefault="00855486" w:rsidP="008554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256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236.</w:t>
      </w:r>
      <w:r w:rsidRPr="008554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№13/1788-р (коп).</w:t>
      </w:r>
      <w:r w:rsidRPr="008554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1154788" w14:textId="77777777" w:rsidR="00855486" w:rsidRPr="00855486" w:rsidRDefault="00855486" w:rsidP="008554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820D88" w14:textId="77777777" w:rsidR="00855486" w:rsidRPr="00855486" w:rsidRDefault="00855486" w:rsidP="008554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48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16BBA9" wp14:editId="412A15A4">
            <wp:extent cx="5940425" cy="1308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DFB7" w14:textId="77777777" w:rsidR="00855486" w:rsidRPr="00855486" w:rsidRDefault="00855486" w:rsidP="008554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8C49FE" w14:textId="77777777" w:rsidR="00855486" w:rsidRPr="00855486" w:rsidRDefault="00855486" w:rsidP="008554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1788 года. Метрическая запись о крещении.</w:t>
      </w:r>
    </w:p>
    <w:p w14:paraId="01FF7F4D" w14:textId="77777777" w:rsidR="00855486" w:rsidRPr="00855486" w:rsidRDefault="00855486" w:rsidP="008554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C36146" w14:textId="77777777" w:rsidR="00855486" w:rsidRPr="00855486" w:rsidRDefault="00855486" w:rsidP="008554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</w:t>
      </w: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F778C07" w14:textId="77777777" w:rsidR="00855486" w:rsidRPr="00855486" w:rsidRDefault="00855486" w:rsidP="008554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 Harasim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843D1F8" w14:textId="77777777" w:rsidR="00855486" w:rsidRPr="00855486" w:rsidRDefault="00855486" w:rsidP="008554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48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Kuszniarewiczowa Tacianna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CDAE073" w14:textId="77777777" w:rsidR="00855486" w:rsidRPr="00855486" w:rsidRDefault="00855486" w:rsidP="008554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Michas</w:t>
      </w:r>
      <w:r w:rsidRPr="0085548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E16EF4" w14:textId="77777777" w:rsidR="00855486" w:rsidRPr="00855486" w:rsidRDefault="00855486" w:rsidP="008554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4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 Agata</w:t>
      </w:r>
      <w:r w:rsidRPr="0085548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554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A6A2B94" w14:textId="77777777" w:rsidR="00855486" w:rsidRPr="0033414D" w:rsidRDefault="00855486" w:rsidP="008554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4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341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554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3414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3414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5548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3414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731FE72F" w14:textId="77777777" w:rsidR="00855486" w:rsidRPr="006B220B" w:rsidRDefault="0085548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95844D7" w14:textId="7D3F8936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7179058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3414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70D9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3414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12</w:t>
      </w:r>
      <w:r w:rsidRPr="00470D92">
        <w:rPr>
          <w:rFonts w:ascii="Times New Roman" w:eastAsia="Calibri" w:hAnsi="Times New Roman" w:cs="Times New Roman"/>
          <w:sz w:val="24"/>
          <w:szCs w:val="24"/>
        </w:rPr>
        <w:t>об</w:t>
      </w:r>
      <w:r w:rsidRPr="0033414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470D9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№4/1791</w:t>
      </w:r>
      <w:r w:rsidRPr="00470D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470D9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55B635" w14:textId="77777777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3C01BF" w14:textId="77777777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0D92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B510B3" wp14:editId="104E8D34">
            <wp:extent cx="5940425" cy="1047805"/>
            <wp:effectExtent l="0" t="0" r="3175" b="0"/>
            <wp:docPr id="2494" name="Рисунок 2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C4D9" w14:textId="77777777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5B5EBE" w14:textId="77777777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70D9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70D9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февраля 1791 года. Метрическая запись о крещении.</w:t>
      </w:r>
    </w:p>
    <w:p w14:paraId="5A4E9BC7" w14:textId="77777777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BB0BB2" w14:textId="77777777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Kuszniarewiczowna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70D9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70D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BC5C71" w14:textId="77777777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Harasim – 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333E67" w14:textId="77777777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Taciana  – 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EDF013" w14:textId="77777777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Marcin - 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1FF001" w14:textId="77777777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Pupuszkowa Agata - 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472DCE" w14:textId="77777777" w:rsidR="00470D92" w:rsidRPr="00470D92" w:rsidRDefault="00470D92" w:rsidP="00470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25843746" w14:textId="77777777" w:rsidR="00020446" w:rsidRPr="006B220B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6B92BDF" w14:textId="26CB8A18" w:rsidR="0033414D" w:rsidRPr="0033414D" w:rsidRDefault="0033414D" w:rsidP="003341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73696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414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41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№4/1791-р (коп).</w:t>
      </w:r>
      <w:r w:rsidRPr="003341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D4DA56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2A351B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января 1791 года. Метрическая запись о крещении.</w:t>
      </w:r>
    </w:p>
    <w:p w14:paraId="4C4431D0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37CCB4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414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E3BB37" wp14:editId="4591E613">
            <wp:extent cx="5940425" cy="1660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14EB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F05B35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февраля 1791 года. Метрическая запись о крещении.</w:t>
      </w:r>
    </w:p>
    <w:p w14:paraId="62E7BFF1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BB6986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Kuszniarewiczowna</w:t>
      </w: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3CC25E1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 Harasim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D5E74E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414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Kuszniarewiczowa Tacianna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E176883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Marcin</w:t>
      </w:r>
      <w:r w:rsidRPr="0033414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1146E0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 Agata</w:t>
      </w:r>
      <w:r w:rsidRPr="0033414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D8DEAF" w14:textId="77777777" w:rsidR="0033414D" w:rsidRPr="0033414D" w:rsidRDefault="0033414D" w:rsidP="0033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41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3414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3414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3414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3414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7214519D" w14:textId="76D3586E" w:rsidR="00BA22DB" w:rsidRPr="006B220B" w:rsidRDefault="00BA22DB" w:rsidP="00BA22D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B220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08BF524" w14:textId="77777777" w:rsidR="00BA22DB" w:rsidRPr="006B220B" w:rsidRDefault="00BA22DB" w:rsidP="00BA22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448185A" w14:textId="1A7B6411" w:rsidR="00BA22DB" w:rsidRPr="006B220B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DF5DC3A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C0E8EF6" w14:textId="3BE50103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58F50CE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94957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33414D"/>
    <w:rsid w:val="00470D92"/>
    <w:rsid w:val="006B220B"/>
    <w:rsid w:val="007B7CDC"/>
    <w:rsid w:val="00852FC0"/>
    <w:rsid w:val="00855486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2022-03-21T03:36:00Z</dcterms:modified>
</cp:coreProperties>
</file>