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814E80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4DBB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7250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E4DB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7250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FE4DBB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FE4DBB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 w:rsidR="00D7250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FE4DBB">
        <w:rPr>
          <w:rFonts w:ascii="Times New Roman" w:hAnsi="Times New Roman" w:cs="Times New Roman"/>
          <w:b/>
          <w:bCs/>
          <w:sz w:val="24"/>
          <w:szCs w:val="24"/>
        </w:rPr>
        <w:t>расимов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Kusznirewicz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4DB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CCF08" w14:textId="72FF43A4" w:rsidR="00973A9C" w:rsidRPr="00756583" w:rsidRDefault="00973A9C" w:rsidP="00973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5647"/>
      <w:r>
        <w:rPr>
          <w:rFonts w:ascii="Times New Roman" w:hAnsi="Times New Roman" w:cs="Times New Roman"/>
          <w:sz w:val="24"/>
          <w:szCs w:val="24"/>
        </w:rPr>
        <w:t>18 апреля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58551" w14:textId="77777777" w:rsidR="006B220B" w:rsidRPr="006B220B" w:rsidRDefault="00020446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="006B220B" w:rsidRPr="006B22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6B220B" w:rsidRPr="006B22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№29/1788-р (ориг).</w:t>
      </w:r>
    </w:p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23E66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6B220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6EC22E7" wp14:editId="0C03EAC9">
            <wp:extent cx="5940425" cy="402813"/>
            <wp:effectExtent l="0" t="0" r="3175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9869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C63C750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2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1788 года. Метрическая запись о крещении.</w:t>
      </w:r>
    </w:p>
    <w:p w14:paraId="7AE239BA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CD8377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E393F7B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Harasim–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44FD97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 –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C174A2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Michaś -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A4181C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Agata -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5D4DF3" w14:textId="7C3DB8EC" w:rsidR="00020446" w:rsidRPr="006B220B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A60C26D" w14:textId="77777777" w:rsidR="00973A9C" w:rsidRPr="00855486" w:rsidRDefault="00973A9C" w:rsidP="00973A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256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236.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№13/1788-р (коп).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0F9A4E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9F597C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66CDD2" wp14:editId="1FF2BDDE">
            <wp:extent cx="5940425" cy="1308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7E6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F3C1D5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1788 года. Метрическая запись о крещении.</w:t>
      </w:r>
    </w:p>
    <w:p w14:paraId="425FC299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B94697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D5F4FB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Harasim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243134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Kuszniarewiczowa Tacianna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806093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Michas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05A239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 Agata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2D2EBC" w14:textId="77777777" w:rsidR="00973A9C" w:rsidRPr="00855486" w:rsidRDefault="00973A9C" w:rsidP="00973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54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54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548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5548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25843746" w14:textId="77777777" w:rsidR="00020446" w:rsidRPr="006B220B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214519D" w14:textId="76D3586E" w:rsidR="00BA22DB" w:rsidRPr="006B220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B22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8BF524" w14:textId="77777777" w:rsidR="00BA22DB" w:rsidRPr="006B220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48185A" w14:textId="1A7B6411" w:rsidR="00BA22DB" w:rsidRPr="006B220B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DF5DC3A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0E8EF6" w14:textId="3BE50103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6B220B"/>
    <w:rsid w:val="007B7CDC"/>
    <w:rsid w:val="008D5833"/>
    <w:rsid w:val="00973A9C"/>
    <w:rsid w:val="00A13EB4"/>
    <w:rsid w:val="00B24971"/>
    <w:rsid w:val="00B75F14"/>
    <w:rsid w:val="00BA22DB"/>
    <w:rsid w:val="00BD4F45"/>
    <w:rsid w:val="00C958D0"/>
    <w:rsid w:val="00CC32B6"/>
    <w:rsid w:val="00D44E91"/>
    <w:rsid w:val="00D72504"/>
    <w:rsid w:val="00D94957"/>
    <w:rsid w:val="00F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2022-03-17T13:08:00Z</dcterms:modified>
</cp:coreProperties>
</file>