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EF7860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Кушнеревич </w:t>
      </w:r>
      <w:r w:rsidR="003E5156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r w:rsidR="00043F1F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3E5156">
        <w:rPr>
          <w:rFonts w:ascii="Times New Roman" w:hAnsi="Times New Roman" w:cs="Times New Roman"/>
          <w:b/>
          <w:bCs/>
          <w:sz w:val="24"/>
          <w:szCs w:val="24"/>
        </w:rPr>
        <w:t>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="003E51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515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16E65E" w:rsidR="00CC32B6" w:rsidRPr="00756583" w:rsidRDefault="00913CA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сентября 1791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77D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93DCF" w14:textId="77777777" w:rsidR="00913CA3" w:rsidRPr="00913CA3" w:rsidRDefault="00020446" w:rsidP="00913CA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275"/>
      <w:bookmarkStart w:id="1" w:name="_Hlk70351606"/>
      <w:r w:rsidR="00913CA3" w:rsidRPr="00913CA3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913CA3" w:rsidRPr="00913CA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13CA3" w:rsidRPr="00913CA3">
        <w:rPr>
          <w:rFonts w:ascii="Times New Roman" w:eastAsia="Calibri" w:hAnsi="Times New Roman" w:cs="Times New Roman"/>
          <w:b/>
          <w:bCs/>
          <w:sz w:val="24"/>
          <w:szCs w:val="24"/>
        </w:rPr>
        <w:t>46/1791</w:t>
      </w:r>
      <w:r w:rsidR="00913CA3" w:rsidRPr="00913C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3CA3" w:rsidRPr="00913CA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350F02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8D8D47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13CA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6C2618" wp14:editId="09FE0DC3">
            <wp:extent cx="5940425" cy="561609"/>
            <wp:effectExtent l="0" t="0" r="3175" b="0"/>
            <wp:docPr id="2539" name="Рисунок 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690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7556A7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3CA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сентября 1791 года. Метрическая запись о крещении.</w:t>
      </w:r>
    </w:p>
    <w:p w14:paraId="208A222E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4E0C8F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Kuszniarewiczowna</w:t>
      </w:r>
      <w:r w:rsidRPr="00913C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13CA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4344BF96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– </w:t>
      </w:r>
      <w:r w:rsidRPr="00913CA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76BE3A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Taciana  – </w:t>
      </w:r>
      <w:r w:rsidRPr="00913CA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6C7DA7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Jurkiewicz Thadeusz - </w:t>
      </w:r>
      <w:r w:rsidRPr="00913CA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1D4D8D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913CA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350AEB" w14:textId="77777777" w:rsidR="00913CA3" w:rsidRPr="00913CA3" w:rsidRDefault="00913CA3" w:rsidP="00913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3C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3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3C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65313E" w14:textId="22F0940B" w:rsidR="00977D6D" w:rsidRPr="00977D6D" w:rsidRDefault="00977D6D" w:rsidP="00977D6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781EFDF3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77D6D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43F1F"/>
    <w:rsid w:val="0018168F"/>
    <w:rsid w:val="003E5156"/>
    <w:rsid w:val="006B220B"/>
    <w:rsid w:val="007B7CDC"/>
    <w:rsid w:val="008D5833"/>
    <w:rsid w:val="00913CA3"/>
    <w:rsid w:val="00977D6D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2021-11-10T06:22:00Z</dcterms:modified>
</cp:coreProperties>
</file>