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CE980" w:rsidR="00CC32B6" w:rsidRPr="00761E4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437F87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437F87">
        <w:rPr>
          <w:rFonts w:ascii="Times New Roman" w:hAnsi="Times New Roman" w:cs="Times New Roman"/>
          <w:b/>
          <w:bCs/>
          <w:sz w:val="24"/>
          <w:szCs w:val="24"/>
        </w:rPr>
        <w:t xml:space="preserve"> Тодорова</w:t>
      </w:r>
      <w:r w:rsidR="00CC32B6"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517F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37F8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17F4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37F8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61E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5FE4F4" w14:textId="3F26A1A7" w:rsidR="00761E46" w:rsidRDefault="00761E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октября 1786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ECABD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046D3" w14:textId="77777777" w:rsidR="00761E46" w:rsidRPr="00210FA2" w:rsidRDefault="00761E46" w:rsidP="00761E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210F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№24/1786-р (коп).</w:t>
      </w:r>
      <w:r w:rsidRPr="00210F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6A0750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A748CE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0F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1B1E43" wp14:editId="0464B14E">
            <wp:extent cx="5940425" cy="2015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7E9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BC64E0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1786 года. Метрическая запись о крещении.</w:t>
      </w:r>
    </w:p>
    <w:p w14:paraId="6B76A955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4B186A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F48222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Teodor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313436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0FA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Kuszniarewiczowa Tacianna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ACB7A3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Turkewicz Tadeusz</w:t>
      </w:r>
      <w:r w:rsidRPr="00210FA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0DAEA5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0F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Marta</w:t>
      </w:r>
      <w:r w:rsidRPr="00210FA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10F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F1E640" w14:textId="77777777" w:rsidR="00761E46" w:rsidRPr="00210FA2" w:rsidRDefault="00761E46" w:rsidP="0076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0F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10FA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10F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10F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10F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2C2B897" w14:textId="77777777" w:rsidR="00761E46" w:rsidRPr="00437F87" w:rsidRDefault="00761E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761E46" w:rsidRPr="0043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2D0BF5"/>
    <w:rsid w:val="00335AD0"/>
    <w:rsid w:val="00437F87"/>
    <w:rsid w:val="00517F4B"/>
    <w:rsid w:val="006B220B"/>
    <w:rsid w:val="00761E46"/>
    <w:rsid w:val="007B7CDC"/>
    <w:rsid w:val="008D5833"/>
    <w:rsid w:val="00913CA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2022-03-15T14:16:00Z</dcterms:modified>
</cp:coreProperties>
</file>