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F81A71" w:rsidR="00CC32B6" w:rsidRDefault="006B220B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27C5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8A2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27C5">
        <w:rPr>
          <w:rFonts w:ascii="Times New Roman" w:hAnsi="Times New Roman" w:cs="Times New Roman"/>
          <w:b/>
          <w:bCs/>
          <w:sz w:val="24"/>
          <w:szCs w:val="24"/>
        </w:rPr>
        <w:t>Францишков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27C5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B8255" w14:textId="2EC3D97C" w:rsidR="0039053C" w:rsidRPr="00756583" w:rsidRDefault="0039053C" w:rsidP="003905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1232"/>
      <w:r>
        <w:rPr>
          <w:rFonts w:ascii="Times New Roman" w:hAnsi="Times New Roman" w:cs="Times New Roman"/>
          <w:sz w:val="24"/>
          <w:szCs w:val="24"/>
        </w:rPr>
        <w:t xml:space="preserve">1 октября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947B3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3947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47B3">
        <w:rPr>
          <w:rFonts w:ascii="Times New Roman" w:hAnsi="Times New Roman" w:cs="Times New Roman"/>
          <w:bCs/>
          <w:sz w:val="24"/>
          <w:szCs w:val="24"/>
        </w:rPr>
        <w:t>№49/1798-р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17979" w14:textId="77777777" w:rsidR="00EA0158" w:rsidRPr="00503095" w:rsidRDefault="00020446" w:rsidP="00EA015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275"/>
      <w:bookmarkStart w:id="2" w:name="_Hlk70351606"/>
      <w:r w:rsidR="00EA0158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EA0158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A0158" w:rsidRPr="00EA01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="00EA0158" w:rsidRPr="00EA01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EA0158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2DEE40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B19D82E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01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0888A" wp14:editId="4272EA6D">
            <wp:extent cx="5940425" cy="1100533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8C4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33A8B2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015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1798 года. Метрическая запись о крещении.</w:t>
      </w:r>
    </w:p>
    <w:p w14:paraId="05DB5EB4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BCCCF0B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B2FC6EB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Franciszek – 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EEEAC1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Kuszniarewiczowa Katerzyna – 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B0CF98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Stanislaw - 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18E01F" w14:textId="77777777" w:rsidR="00EA0158" w:rsidRPr="00EA0158" w:rsidRDefault="00EA0158" w:rsidP="00EA015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Teresia - 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5AE04D" w14:textId="77777777" w:rsidR="00EA0158" w:rsidRPr="0039053C" w:rsidRDefault="00EA0158" w:rsidP="00EA0158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9053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9053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EA01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053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3293DCF" w14:textId="6E5BB80C" w:rsidR="00913CA3" w:rsidRPr="0039053C" w:rsidRDefault="00913CA3" w:rsidP="00EA0158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E611914" w14:textId="77777777" w:rsidR="0039053C" w:rsidRPr="003947B3" w:rsidRDefault="0039053C" w:rsidP="003905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545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9053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47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47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№49/1798-р (коп).</w:t>
      </w:r>
      <w:r w:rsidRPr="003947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0BE7CF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C8DE59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59FC3" wp14:editId="546EA6B3">
            <wp:extent cx="5940425" cy="1345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B041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A4A918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1798 года. Метрическая запись о крещении.</w:t>
      </w:r>
    </w:p>
    <w:p w14:paraId="60F7E4BE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0F43F0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1AE0BC7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Franciszek – 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06B6F8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Katerzyna – 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A63497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Stanisław – 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C5F4B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Theresia – 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0A34D" w14:textId="77777777" w:rsidR="0039053C" w:rsidRPr="003947B3" w:rsidRDefault="0039053C" w:rsidP="003905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947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0350F02" w14:textId="77777777" w:rsidR="00913CA3" w:rsidRPr="00913CA3" w:rsidRDefault="00913CA3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F2E07D3" w14:textId="77777777" w:rsidR="00335AD0" w:rsidRPr="00977D6D" w:rsidRDefault="00335AD0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335AD0"/>
    <w:rsid w:val="0039053C"/>
    <w:rsid w:val="006B220B"/>
    <w:rsid w:val="007B7CDC"/>
    <w:rsid w:val="008A27C5"/>
    <w:rsid w:val="008D5833"/>
    <w:rsid w:val="00913CA3"/>
    <w:rsid w:val="00977D6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2022-04-14T10:31:00Z</dcterms:modified>
</cp:coreProperties>
</file>