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BB7617D" w:rsidR="00CC32B6" w:rsidRDefault="007A6390" w:rsidP="00C11E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Якуб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7A639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apiec</w:t>
      </w:r>
      <w:r w:rsidRPr="007A63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11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AA11AF1" w:rsidR="00CC32B6" w:rsidRPr="00756583" w:rsidRDefault="007A6390" w:rsidP="00C11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декабря 1803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Барбары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Цецылии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2044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5AB88971" w14:textId="482E0376" w:rsidR="00C11E71" w:rsidRPr="00756583" w:rsidRDefault="00C11E71" w:rsidP="00C11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631489"/>
      <w:r>
        <w:rPr>
          <w:rFonts w:ascii="Times New Roman" w:hAnsi="Times New Roman" w:cs="Times New Roman"/>
          <w:sz w:val="24"/>
          <w:szCs w:val="24"/>
        </w:rPr>
        <w:t>27 мая 1806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Якуба?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11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C4EC07" w14:textId="77777777" w:rsidR="007A6390" w:rsidRPr="007A6390" w:rsidRDefault="00020446" w:rsidP="00C11E71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618093"/>
      <w:bookmarkStart w:id="2" w:name="_Hlk70351606"/>
      <w:r w:rsidR="007A6390" w:rsidRPr="007A639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52об. </w:t>
      </w:r>
      <w:r w:rsidR="007A6390" w:rsidRPr="007A639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A6390" w:rsidRPr="007A6390">
        <w:rPr>
          <w:rFonts w:ascii="Times New Roman" w:hAnsi="Times New Roman" w:cs="Times New Roman"/>
          <w:b/>
          <w:sz w:val="24"/>
          <w:szCs w:val="24"/>
        </w:rPr>
        <w:t>48</w:t>
      </w:r>
      <w:r w:rsidR="007A6390" w:rsidRPr="007A6390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7A6390" w:rsidRPr="007A639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A6390" w:rsidRPr="007A639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19F8C82" w14:textId="77777777" w:rsidR="007A6390" w:rsidRPr="007A6390" w:rsidRDefault="007A6390" w:rsidP="00C11E7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DE010A" w14:textId="77777777" w:rsidR="007A6390" w:rsidRPr="007A6390" w:rsidRDefault="007A6390" w:rsidP="00C11E7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39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344171" wp14:editId="7ABF4B36">
            <wp:extent cx="5940425" cy="2524175"/>
            <wp:effectExtent l="0" t="0" r="3175" b="9525"/>
            <wp:docPr id="304" name="Рисунок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9DBF" w14:textId="77777777" w:rsidR="007A6390" w:rsidRPr="007A6390" w:rsidRDefault="007A6390" w:rsidP="00C11E7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E27C4F" w14:textId="77777777" w:rsidR="007A6390" w:rsidRPr="007A6390" w:rsidRDefault="007A6390" w:rsidP="00C11E7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A639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5 декабря 1803 года. Метрическая запись о крещении.</w:t>
      </w:r>
    </w:p>
    <w:p w14:paraId="5BC7A6F5" w14:textId="77777777" w:rsidR="007A6390" w:rsidRPr="007A6390" w:rsidRDefault="007A6390" w:rsidP="00C11E7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55CF10E" w14:textId="77777777" w:rsidR="007A6390" w:rsidRPr="007A6390" w:rsidRDefault="007A6390" w:rsidP="00C11E7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apciowna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Cecylia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299856B7" w14:textId="77777777" w:rsidR="007A6390" w:rsidRPr="007A6390" w:rsidRDefault="007A6390" w:rsidP="00C11E7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4437FE6" w14:textId="77777777" w:rsidR="007A6390" w:rsidRPr="007A6390" w:rsidRDefault="007A6390" w:rsidP="00C11E7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C8E7717" w14:textId="77777777" w:rsidR="007A6390" w:rsidRPr="007A6390" w:rsidRDefault="007A6390" w:rsidP="00C11E7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Разлитье.</w:t>
      </w:r>
    </w:p>
    <w:p w14:paraId="407B93B5" w14:textId="77777777" w:rsidR="007A6390" w:rsidRPr="007A6390" w:rsidRDefault="007A6390" w:rsidP="00C11E7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Ahafija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Разлитье.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5FDE653D" w14:textId="77777777" w:rsidR="007A6390" w:rsidRPr="007A6390" w:rsidRDefault="007A6390" w:rsidP="00C11E71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39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A639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A639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A6390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A6390">
        <w:rPr>
          <w:rFonts w:ascii="Times New Roman" w:hAnsi="Times New Roman" w:cs="Times New Roman"/>
          <w:sz w:val="24"/>
          <w:szCs w:val="24"/>
        </w:rPr>
        <w:t>.</w:t>
      </w:r>
    </w:p>
    <w:p w14:paraId="11DCFC10" w14:textId="71DEB0DF" w:rsidR="00584691" w:rsidRPr="000D51A7" w:rsidRDefault="00584691" w:rsidP="00C11E71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p w14:paraId="1C1BE985" w14:textId="057F9F8E" w:rsidR="00C11E71" w:rsidRPr="00C11E71" w:rsidRDefault="00C11E71" w:rsidP="00C11E7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C11E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60. </w:t>
      </w:r>
      <w:r w:rsidRPr="00C11E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C11E7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№26</w:t>
      </w:r>
      <w:r w:rsidRPr="00C11E71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Pr="00C11E7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11E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5DA4BF6" w14:textId="77777777" w:rsidR="00C11E71" w:rsidRPr="00C11E71" w:rsidRDefault="00C11E71" w:rsidP="00C11E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A1027E" w14:textId="77777777" w:rsidR="00C11E71" w:rsidRPr="00C11E71" w:rsidRDefault="00C11E71" w:rsidP="00C11E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11E7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8AD0715" wp14:editId="00F58FDE">
            <wp:extent cx="5940425" cy="881039"/>
            <wp:effectExtent l="0" t="0" r="3175" b="0"/>
            <wp:docPr id="471" name="Рисунок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88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8BCC" w14:textId="77777777" w:rsidR="00C11E71" w:rsidRPr="00C11E71" w:rsidRDefault="00C11E71" w:rsidP="00C11E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A4B36D" w14:textId="77777777" w:rsidR="00C11E71" w:rsidRPr="00C11E71" w:rsidRDefault="00C11E71" w:rsidP="00C11E7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11E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мая 1806 года. Метрическая запись о крещении.</w:t>
      </w:r>
    </w:p>
    <w:p w14:paraId="28843DC8" w14:textId="77777777" w:rsidR="00C11E71" w:rsidRPr="00C11E71" w:rsidRDefault="00C11E71" w:rsidP="00C11E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42EBC2" w14:textId="77777777" w:rsidR="00C11E71" w:rsidRPr="00C11E71" w:rsidRDefault="00C11E71" w:rsidP="00C11E7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[?] 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Bazyl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 xml:space="preserve"> родителей с деревни 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[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Дедиловичи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].</w:t>
      </w:r>
    </w:p>
    <w:p w14:paraId="465B63F8" w14:textId="77777777" w:rsidR="00C11E71" w:rsidRPr="00C11E71" w:rsidRDefault="00C11E71" w:rsidP="00C11E7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Łapać Jakub – 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16E98D" w14:textId="77777777" w:rsidR="00C11E71" w:rsidRPr="00C11E71" w:rsidRDefault="00C11E71" w:rsidP="00C11E7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Łapaciowa Mariana  – 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90A927F" w14:textId="77777777" w:rsidR="00C11E71" w:rsidRPr="00C11E71" w:rsidRDefault="00C11E71" w:rsidP="00C11E7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Wasil – 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A30EE5" w14:textId="77777777" w:rsidR="00C11E71" w:rsidRPr="00C11E71" w:rsidRDefault="00C11E71" w:rsidP="00C11E7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Ahapa – 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B7F2B4C" w14:textId="77777777" w:rsidR="00C11E71" w:rsidRPr="00C11E71" w:rsidRDefault="00C11E71" w:rsidP="00C11E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11E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lastRenderedPageBreak/>
        <w:t>Jazgunowicz</w:t>
      </w:r>
      <w:r w:rsidRPr="00C11E7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11E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11E7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C11E7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C095532" w14:textId="77777777" w:rsidR="00203EC9" w:rsidRPr="00203EC9" w:rsidRDefault="00203EC9" w:rsidP="00C11E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3EC9" w:rsidRPr="00203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03EC9"/>
    <w:rsid w:val="00584691"/>
    <w:rsid w:val="006B220B"/>
    <w:rsid w:val="007A6390"/>
    <w:rsid w:val="007B7CDC"/>
    <w:rsid w:val="008D5833"/>
    <w:rsid w:val="00964B51"/>
    <w:rsid w:val="00A13EB4"/>
    <w:rsid w:val="00B24971"/>
    <w:rsid w:val="00B75F14"/>
    <w:rsid w:val="00BA22DB"/>
    <w:rsid w:val="00BD4F45"/>
    <w:rsid w:val="00C11E71"/>
    <w:rsid w:val="00C958D0"/>
    <w:rsid w:val="00CC32B6"/>
    <w:rsid w:val="00D44E91"/>
    <w:rsid w:val="00D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2022-04-23T15:38:00Z</dcterms:modified>
</cp:coreProperties>
</file>