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0746AB" w:rsidR="00CC32B6" w:rsidRDefault="005846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Ларчёнок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5A52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170F48">
        <w:rPr>
          <w:rFonts w:ascii="Times New Roman" w:hAnsi="Times New Roman" w:cs="Times New Roman"/>
          <w:b/>
          <w:bCs/>
          <w:sz w:val="24"/>
          <w:szCs w:val="24"/>
        </w:rPr>
        <w:t>алюха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75A5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arczon</w:t>
      </w:r>
      <w:r w:rsidR="00475A5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475A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A52">
        <w:rPr>
          <w:rFonts w:ascii="Times New Roman" w:hAnsi="Times New Roman" w:cs="Times New Roman"/>
          <w:b/>
          <w:bCs/>
          <w:sz w:val="24"/>
          <w:szCs w:val="24"/>
          <w:lang w:val="pl-PL"/>
        </w:rPr>
        <w:t>Palucha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FB22F" w14:textId="77777777" w:rsidR="007E57FC" w:rsidRPr="00756583" w:rsidRDefault="007E57FC" w:rsidP="007E57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апреля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Яна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CFC10" w14:textId="77777777" w:rsidR="00584691" w:rsidRPr="000D51A7" w:rsidRDefault="00020446" w:rsidP="0058469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584691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84691" w:rsidRPr="00584691">
        <w:rPr>
          <w:rFonts w:ascii="Times New Roman" w:eastAsia="Calibri" w:hAnsi="Times New Roman" w:cs="Times New Roman"/>
          <w:b/>
          <w:bCs/>
          <w:sz w:val="24"/>
          <w:szCs w:val="24"/>
        </w:rPr>
        <w:t>20/1792</w:t>
      </w:r>
      <w:r w:rsidR="00584691" w:rsidRPr="005846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4691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BE9E8B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D52531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6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C649C3" wp14:editId="7208949B">
            <wp:extent cx="5940425" cy="1158165"/>
            <wp:effectExtent l="0" t="0" r="3175" b="4445"/>
            <wp:docPr id="2587" name="Рисунок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D0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213CC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469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8469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апреля 1792 года. Метрическая запись о крещении.</w:t>
      </w:r>
    </w:p>
    <w:p w14:paraId="4F2E4F0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9B8CAD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8469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070925A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arczonak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9AB67CE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arczonkowa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Palucha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мать, селянка.</w:t>
      </w:r>
    </w:p>
    <w:p w14:paraId="2FBA0CE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Słapkowski Antoni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8D9CD6" w14:textId="77777777" w:rsidR="00584691" w:rsidRPr="00584691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-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C689F2" w14:textId="77777777" w:rsidR="00584691" w:rsidRPr="007E57FC" w:rsidRDefault="00584691" w:rsidP="005846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5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846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5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8469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E57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49A6D856" w:rsidR="00203EC9" w:rsidRPr="007E57FC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7D1193AE" w14:textId="77777777" w:rsidR="007E57FC" w:rsidRPr="00DB67D0" w:rsidRDefault="007E57FC" w:rsidP="007E57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E57F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№8/1792-р (коп).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5B84C1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00B469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6C1AA" wp14:editId="54006582">
            <wp:extent cx="5940425" cy="205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E0E2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1158C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1792 года. Метрическая запись о крещении.</w:t>
      </w:r>
    </w:p>
    <w:p w14:paraId="47844E5C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BF0999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arczonek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DFF4D1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Łarczonek [Jurka]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BFE5A4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Łarczonkowa Palucha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D9BE31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Antoni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6209B5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67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Marjanna</w:t>
      </w:r>
      <w:r w:rsidRPr="00DB67D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67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1B4F88" w14:textId="77777777" w:rsidR="007E57FC" w:rsidRPr="00DB67D0" w:rsidRDefault="007E57FC" w:rsidP="007E57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67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67D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67D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70F48"/>
    <w:rsid w:val="00203EC9"/>
    <w:rsid w:val="00475A52"/>
    <w:rsid w:val="00584691"/>
    <w:rsid w:val="006B220B"/>
    <w:rsid w:val="007B7CDC"/>
    <w:rsid w:val="007E57FC"/>
    <w:rsid w:val="008D5833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2022-03-27T15:13:00Z</dcterms:modified>
</cp:coreProperties>
</file>