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E18782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Ластовский </w:t>
      </w:r>
      <w:r w:rsidR="00B01EAD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20582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01EAD">
        <w:rPr>
          <w:rFonts w:ascii="Times New Roman" w:hAnsi="Times New Roman" w:cs="Times New Roman"/>
          <w:b/>
          <w:bCs/>
          <w:sz w:val="24"/>
          <w:szCs w:val="24"/>
        </w:rPr>
        <w:t>гор Макс</w:t>
      </w:r>
      <w:r w:rsidR="0020582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01EAD">
        <w:rPr>
          <w:rFonts w:ascii="Times New Roman" w:hAnsi="Times New Roman" w:cs="Times New Roman"/>
          <w:b/>
          <w:bCs/>
          <w:sz w:val="24"/>
          <w:szCs w:val="24"/>
        </w:rPr>
        <w:t>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astowski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1EAD">
        <w:rPr>
          <w:rFonts w:ascii="Times New Roman" w:hAnsi="Times New Roman" w:cs="Times New Roman"/>
          <w:b/>
          <w:bCs/>
          <w:sz w:val="24"/>
          <w:szCs w:val="24"/>
          <w:lang w:val="pl-PL"/>
        </w:rPr>
        <w:t>Hregory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A8F765" w:rsidR="00CC32B6" w:rsidRPr="00756583" w:rsidRDefault="00203E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D09AF" w14:textId="77777777" w:rsidR="00203EC9" w:rsidRPr="00203EC9" w:rsidRDefault="00020446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203EC9" w:rsidRPr="00203EC9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203EC9" w:rsidRPr="00203EC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№68/1790</w:t>
      </w:r>
      <w:r w:rsidR="00203EC9" w:rsidRPr="00203E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03EC9" w:rsidRPr="00203EC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1611B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3EC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CF0B24" wp14:editId="4CEB1CB9">
            <wp:extent cx="5940425" cy="818502"/>
            <wp:effectExtent l="0" t="0" r="3175" b="1270"/>
            <wp:docPr id="2464" name="Рисунок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0CD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B4CF3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3EC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12 октября 1790 года. Метрическая запись о крещении.</w:t>
      </w:r>
    </w:p>
    <w:p w14:paraId="5BC3F65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CF6A2A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astowski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сын родителей с местечка Дедиловичи.</w:t>
      </w:r>
    </w:p>
    <w:p w14:paraId="3B2883F5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Łastowski Maxym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5B1869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Marta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35C7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5017F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Juchnowcowa Marta -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B5391F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B758551" w14:textId="455D4FE6" w:rsidR="006B220B" w:rsidRPr="00203EC9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05829"/>
    <w:rsid w:val="006B220B"/>
    <w:rsid w:val="007B7CDC"/>
    <w:rsid w:val="008D5833"/>
    <w:rsid w:val="00A13EB4"/>
    <w:rsid w:val="00B01EAD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2021-11-10T06:28:00Z</dcterms:modified>
</cp:coreProperties>
</file>