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7F04CE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Макс</w:t>
      </w:r>
      <w:r w:rsidR="00F05297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astowski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39B61E" w:rsidR="00CC32B6" w:rsidRPr="00756583" w:rsidRDefault="00203E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F052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F05297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B5C54AC" w14:textId="49A20418" w:rsidR="003D6523" w:rsidRPr="00756583" w:rsidRDefault="003D6523" w:rsidP="003D6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73622"/>
      <w:r>
        <w:rPr>
          <w:rFonts w:ascii="Times New Roman" w:hAnsi="Times New Roman" w:cs="Times New Roman"/>
          <w:sz w:val="24"/>
          <w:szCs w:val="24"/>
        </w:rPr>
        <w:t xml:space="preserve">16 августа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7940">
        <w:rPr>
          <w:rFonts w:ascii="Times New Roman" w:hAnsi="Times New Roman" w:cs="Times New Roman"/>
          <w:sz w:val="24"/>
          <w:szCs w:val="24"/>
        </w:rPr>
        <w:t xml:space="preserve">, </w:t>
      </w:r>
      <w:r w:rsidR="00E97940"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="00E97940"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97940" w:rsidRPr="00E979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D09AF" w14:textId="77777777" w:rsidR="00203EC9" w:rsidRPr="00203EC9" w:rsidRDefault="00020446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203EC9" w:rsidRPr="00203EC9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№68/1790</w:t>
      </w:r>
      <w:r w:rsidR="00203EC9" w:rsidRPr="00203E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3EC9" w:rsidRPr="00203E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1611B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3E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CF0B24" wp14:editId="4CEB1CB9">
            <wp:extent cx="5940425" cy="818502"/>
            <wp:effectExtent l="0" t="0" r="3175" b="1270"/>
            <wp:docPr id="2464" name="Рисунок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70CD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B4CF3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3EC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3EC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1790 года. Метрическая запись о крещении.</w:t>
      </w:r>
    </w:p>
    <w:p w14:paraId="5BC3F65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F6A2A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203EC9">
        <w:rPr>
          <w:rFonts w:ascii="Times New Roman" w:eastAsia="Calibri" w:hAnsi="Times New Roman" w:cs="Times New Roman"/>
          <w:bCs/>
          <w:sz w:val="24"/>
          <w:szCs w:val="24"/>
        </w:rPr>
        <w:t xml:space="preserve"> сын родителей с местечка </w:t>
      </w:r>
      <w:proofErr w:type="spellStart"/>
      <w:r w:rsidRPr="00203EC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03EC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2883F5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5B1869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35C7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5017FE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Juchnowcowa Marta -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B5391F" w14:textId="77777777" w:rsidR="00203EC9" w:rsidRPr="00E97940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79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03E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79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03EC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79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B758551" w14:textId="455D4FE6" w:rsidR="006B220B" w:rsidRPr="00E97940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03C0DA" w14:textId="5354A69A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8373609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794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D65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979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34. 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3D652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3D65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0A4DE1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5A6CAE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9576CF" wp14:editId="0CFBCB6E">
            <wp:extent cx="5940425" cy="1095628"/>
            <wp:effectExtent l="0" t="0" r="3175" b="9525"/>
            <wp:docPr id="3059" name="Рисунок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3509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794C7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D65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D65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августа 1797 года. Метрическая запись о крещении.</w:t>
      </w:r>
    </w:p>
    <w:p w14:paraId="57436F88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1A9B0F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astowski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Jan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BB6273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BC7AA5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B9CD82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DA53B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Krywczycha Marta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889A54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688383D" w14:textId="6783ED39" w:rsid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DA3C7E" w14:textId="7216196A" w:rsidR="00E97940" w:rsidRPr="00E97940" w:rsidRDefault="00E97940" w:rsidP="00E979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505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№35/1797-р (коп).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4F80DF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40576A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1FA85D" wp14:editId="1E8A9E87">
            <wp:extent cx="5940425" cy="1411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9AB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647C7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1797 года. Метрическая запись о крещении.</w:t>
      </w:r>
    </w:p>
    <w:p w14:paraId="660C48AD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4CF536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astowski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367C7D3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Łastowski Maxim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9ADC3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3BFE55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9903AE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2F0D57" w14:textId="77777777" w:rsidR="00E97940" w:rsidRPr="00E97940" w:rsidRDefault="00E97940" w:rsidP="00E979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B30A21C" w14:textId="77777777" w:rsidR="00E97940" w:rsidRPr="006B220B" w:rsidRDefault="00E97940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97940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D6523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97940"/>
    <w:rsid w:val="00F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2022-04-10T14:56:00Z</dcterms:modified>
</cp:coreProperties>
</file>