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F97AA" w:rsidR="00CC32B6" w:rsidRDefault="00203E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2BC4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astowski</w:t>
      </w:r>
      <w:r w:rsidRPr="00203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BC4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F2420E" w14:textId="556E17BB" w:rsidR="00A621C0" w:rsidRDefault="00A621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7928"/>
      <w:r>
        <w:rPr>
          <w:rFonts w:ascii="Times New Roman" w:hAnsi="Times New Roman" w:cs="Times New Roman"/>
          <w:sz w:val="24"/>
          <w:szCs w:val="24"/>
        </w:rPr>
        <w:t>10 октября 1796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Марьяной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48F5C0CD" w:rsidR="00CC32B6" w:rsidRPr="00756583" w:rsidRDefault="00E52B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1803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97B5DF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560E7" w14:textId="2EB3CBAE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78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A6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№10/1796</w:t>
      </w:r>
      <w:r w:rsidRPr="00A621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621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621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62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A32FAB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68A456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9955A5" wp14:editId="707757EE">
            <wp:extent cx="5940425" cy="1202922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2C4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AC5C7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2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1796 года. Метрическая запись о венчании.</w:t>
      </w:r>
    </w:p>
    <w:p w14:paraId="5962558F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7928F1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astowski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245ECC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558941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ł – свидетель,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7F77F3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621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299080" w14:textId="77777777" w:rsidR="00A621C0" w:rsidRPr="00A621C0" w:rsidRDefault="00A621C0" w:rsidP="00A621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21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21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CD12A4C" w14:textId="77777777" w:rsidR="00A621C0" w:rsidRDefault="00A621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1C22F" w14:textId="77777777" w:rsidR="00E52BC4" w:rsidRPr="00E52BC4" w:rsidRDefault="00020446" w:rsidP="00E52BC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618093"/>
      <w:bookmarkStart w:id="3" w:name="_Hlk70351606"/>
      <w:r w:rsidR="00E52BC4"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E52BC4" w:rsidRPr="00E52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52BC4" w:rsidRPr="00E52BC4">
        <w:rPr>
          <w:rFonts w:ascii="Times New Roman" w:hAnsi="Times New Roman" w:cs="Times New Roman"/>
          <w:b/>
          <w:sz w:val="24"/>
          <w:szCs w:val="24"/>
        </w:rPr>
        <w:t>5</w:t>
      </w:r>
      <w:r w:rsidR="00E52BC4" w:rsidRPr="00E52BC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E52BC4" w:rsidRPr="00E52B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2BC4" w:rsidRPr="00E52B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C33C86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5A40A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7195C2" wp14:editId="708AE527">
            <wp:extent cx="5940425" cy="1269751"/>
            <wp:effectExtent l="0" t="0" r="3175" b="698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0FCA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19179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февраля 1803 года. Метрическая запись о крещении.</w:t>
      </w:r>
    </w:p>
    <w:p w14:paraId="5856A7AC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F6B4DB9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astowski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Hryhory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2917CB0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Łastowski Symon –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69348B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Łastowska Marjana –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1192B5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Szumski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кум, с деревни Заречье.</w:t>
      </w:r>
    </w:p>
    <w:p w14:paraId="12361E45" w14:textId="77777777" w:rsidR="00E52BC4" w:rsidRPr="00E52BC4" w:rsidRDefault="00E52BC4" w:rsidP="00E52BC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Slabkowska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Teresia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E52B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13401DA" w14:textId="77777777" w:rsidR="00E52BC4" w:rsidRPr="00E52BC4" w:rsidRDefault="00E52BC4" w:rsidP="00E52BC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BC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52B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2BC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52BC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52BC4">
        <w:rPr>
          <w:rFonts w:ascii="Times New Roman" w:hAnsi="Times New Roman" w:cs="Times New Roman"/>
          <w:sz w:val="24"/>
          <w:szCs w:val="24"/>
        </w:rPr>
        <w:t>.</w:t>
      </w:r>
    </w:p>
    <w:p w14:paraId="531D09AF" w14:textId="0337D84C" w:rsidR="00203EC9" w:rsidRPr="00203EC9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3D6523"/>
    <w:rsid w:val="006B220B"/>
    <w:rsid w:val="007B7CDC"/>
    <w:rsid w:val="008D5833"/>
    <w:rsid w:val="00A13EB4"/>
    <w:rsid w:val="00A621C0"/>
    <w:rsid w:val="00B24971"/>
    <w:rsid w:val="00B75F14"/>
    <w:rsid w:val="00BA22DB"/>
    <w:rsid w:val="00BD4F45"/>
    <w:rsid w:val="00C958D0"/>
    <w:rsid w:val="00CC32B6"/>
    <w:rsid w:val="00D44E91"/>
    <w:rsid w:val="00D94957"/>
    <w:rsid w:val="00E52BC4"/>
    <w:rsid w:val="00F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2022-08-22T16:13:00Z</dcterms:modified>
</cp:coreProperties>
</file>