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C138C3" w:rsidR="00CC32B6" w:rsidRDefault="0069583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Левицкий Юльян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Lewicki Julian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07B1EF3" w:rsidR="00CC32B6" w:rsidRPr="00756583" w:rsidRDefault="0069583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35248"/>
      <w:r>
        <w:rPr>
          <w:rFonts w:ascii="Times New Roman" w:hAnsi="Times New Roman" w:cs="Times New Roman"/>
          <w:sz w:val="24"/>
          <w:szCs w:val="24"/>
        </w:rPr>
        <w:t>25 апреля 1804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Антона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D64C7" w:rsidRPr="00ED6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711258" w14:textId="5E223197" w:rsidR="00695836" w:rsidRPr="00695836" w:rsidRDefault="00020446" w:rsidP="00695836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69583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95836" w:rsidRPr="00695836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="00695836" w:rsidRPr="0069583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№8/1804</w:t>
      </w:r>
      <w:r w:rsidR="00695836" w:rsidRPr="00695836">
        <w:rPr>
          <w:rFonts w:ascii="Times New Roman" w:hAnsi="Times New Roman" w:cs="Times New Roman"/>
          <w:b/>
          <w:sz w:val="24"/>
          <w:szCs w:val="24"/>
        </w:rPr>
        <w:t>-р</w:t>
      </w:r>
      <w:r w:rsidR="00695836" w:rsidRPr="0069583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6D9644E" w14:textId="77777777" w:rsidR="00695836" w:rsidRPr="00695836" w:rsidRDefault="00695836" w:rsidP="0069583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E9CFDE" w14:textId="77777777" w:rsidR="00695836" w:rsidRPr="00695836" w:rsidRDefault="00695836" w:rsidP="0069583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9583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7687E3" wp14:editId="1747C664">
            <wp:extent cx="5940425" cy="627380"/>
            <wp:effectExtent l="0" t="0" r="3175" b="127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45B9" w14:textId="77777777" w:rsidR="00695836" w:rsidRPr="00695836" w:rsidRDefault="00695836" w:rsidP="0069583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3F7AE64" w14:textId="77777777" w:rsidR="00695836" w:rsidRPr="00695836" w:rsidRDefault="00695836" w:rsidP="006958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836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25 апреля</w:t>
      </w:r>
      <w:r w:rsidRPr="0069583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1FE9E030" w14:textId="77777777" w:rsidR="00695836" w:rsidRPr="00695836" w:rsidRDefault="00695836" w:rsidP="0069583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4A4B34" w14:textId="77777777" w:rsidR="00695836" w:rsidRPr="00695836" w:rsidRDefault="00695836" w:rsidP="0069583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Lewicki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3F340BD1" w14:textId="77777777" w:rsidR="00695836" w:rsidRPr="00695836" w:rsidRDefault="00695836" w:rsidP="0069583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Lewicki Julian – 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B6296A" w14:textId="77777777" w:rsidR="00695836" w:rsidRPr="00695836" w:rsidRDefault="00695836" w:rsidP="0069583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Lewicka Nasta – 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5FB534" w14:textId="77777777" w:rsidR="00695836" w:rsidRPr="00695836" w:rsidRDefault="00695836" w:rsidP="0069583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Kamisionek Hauryła – 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B762BB" w14:textId="77777777" w:rsidR="00695836" w:rsidRPr="00695836" w:rsidRDefault="00695836" w:rsidP="0069583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Sawicka Barbara – 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538DC7" w14:textId="77777777" w:rsidR="00695836" w:rsidRPr="00695836" w:rsidRDefault="00695836" w:rsidP="0069583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95836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6958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5836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695836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1C095532" w14:textId="0D72F03A" w:rsidR="00203EC9" w:rsidRPr="00203EC9" w:rsidRDefault="00203EC9" w:rsidP="00695836">
      <w:pPr>
        <w:rPr>
          <w:rFonts w:ascii="Times New Roman" w:eastAsia="Calibri" w:hAnsi="Times New Roman" w:cs="Times New Roman"/>
          <w:sz w:val="24"/>
          <w:szCs w:val="24"/>
        </w:rPr>
      </w:pPr>
    </w:p>
    <w:sectPr w:rsidR="00203EC9" w:rsidRPr="0020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62429A"/>
    <w:rsid w:val="00660494"/>
    <w:rsid w:val="00695836"/>
    <w:rsid w:val="006B220B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ED64C7"/>
    <w:rsid w:val="00F7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2023-01-02T11:59:00Z</dcterms:modified>
</cp:coreProperties>
</file>