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F3BF12" w:rsidR="00CC32B6" w:rsidRDefault="00F708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CA43C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CA43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43C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B1060" w14:textId="77777777" w:rsidR="00C91C6E" w:rsidRPr="00756583" w:rsidRDefault="00C91C6E" w:rsidP="00C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CEFA9" w14:textId="77777777" w:rsidR="00AC2BF7" w:rsidRPr="00756583" w:rsidRDefault="00AC2BF7" w:rsidP="00AC2B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августа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Марьяны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A023C" w14:textId="77777777" w:rsidR="00F708E4" w:rsidRPr="001573BB" w:rsidRDefault="00020446" w:rsidP="00F708E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F708E4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08E4" w:rsidRPr="00F708E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708E4" w:rsidRPr="00F708E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F708E4" w:rsidRPr="00F708E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448CD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DBF42A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08E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B43C64" wp14:editId="207D9FD9">
            <wp:extent cx="5940425" cy="1356200"/>
            <wp:effectExtent l="0" t="0" r="3175" b="0"/>
            <wp:docPr id="2826" name="Рисунок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3DB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905ECF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08E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08E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апреля 1795 года. Метрическая запись о крещении.</w:t>
      </w:r>
    </w:p>
    <w:p w14:paraId="4791F22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3C2E5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58A74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1631B3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7D70E0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Reje Piotr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601AD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Sołowska Anna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27F4D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0A749C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Wiktorya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282AAA" w14:textId="77777777" w:rsidR="00F708E4" w:rsidRPr="00AC2BF7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2B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2B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2B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03B19ED6" w:rsid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DF39A34" w14:textId="77777777" w:rsidR="00C91C6E" w:rsidRPr="00ED64C7" w:rsidRDefault="00C91C6E" w:rsidP="00C91C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№6/1795-р (коп).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6F815F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C31A76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DD3C53" wp14:editId="3060062F">
            <wp:extent cx="5940425" cy="1710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11EF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4BDB56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1795 года. Метрическая запись о крещении.</w:t>
      </w:r>
    </w:p>
    <w:p w14:paraId="302A4018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9A7FE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1DE9BDC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Jan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0DFF91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1243CD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Rejecki Piotr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BFFF7D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[Solo]wska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B94D75" w14:textId="77777777" w:rsidR="00C91C6E" w:rsidRPr="00ED64C7" w:rsidRDefault="00C91C6E" w:rsidP="00C91C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0273389" w14:textId="77777777" w:rsidR="00C91C6E" w:rsidRPr="00F708E4" w:rsidRDefault="00C91C6E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39B7D9E2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C2BF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429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30. 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6242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6242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№73</w:t>
      </w:r>
      <w:r w:rsidRPr="0062429A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/1796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62429A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5D2E9781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F7718FC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2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1EC7F5" wp14:editId="7BE9AD29">
            <wp:extent cx="5940425" cy="1218250"/>
            <wp:effectExtent l="0" t="0" r="3175" b="1270"/>
            <wp:docPr id="2972" name="Рисунок 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75AD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D70E6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429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2429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1796 года. Метрическая запись о крещении.</w:t>
      </w:r>
    </w:p>
    <w:p w14:paraId="4340F58E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1925CC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2429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2429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CBDB74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AA89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128DA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19204A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Boblewiczowa Elena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F8A2B4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Flik Daniel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6BBD6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E108E3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 –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242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B220B"/>
    <w:rsid w:val="007B7CDC"/>
    <w:rsid w:val="008D5833"/>
    <w:rsid w:val="00A13EB4"/>
    <w:rsid w:val="00AC2BF7"/>
    <w:rsid w:val="00B24971"/>
    <w:rsid w:val="00B75F14"/>
    <w:rsid w:val="00BA22DB"/>
    <w:rsid w:val="00BD4F45"/>
    <w:rsid w:val="00C91C6E"/>
    <w:rsid w:val="00C958D0"/>
    <w:rsid w:val="00CA43C3"/>
    <w:rsid w:val="00CC32B6"/>
    <w:rsid w:val="00D44E91"/>
    <w:rsid w:val="00D9495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2022-04-06T08:00:00Z</dcterms:modified>
</cp:coreProperties>
</file>