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C94D54" w:rsidR="00CC32B6" w:rsidRDefault="00877B7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Макаревич </w:t>
      </w:r>
      <w:r w:rsidR="00187C92">
        <w:rPr>
          <w:rFonts w:ascii="Times New Roman" w:hAnsi="Times New Roman" w:cs="Times New Roman"/>
          <w:b/>
          <w:bCs/>
          <w:sz w:val="24"/>
          <w:szCs w:val="24"/>
        </w:rPr>
        <w:t xml:space="preserve">Василий </w:t>
      </w:r>
      <w:r w:rsidR="00A45CE5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187C92">
        <w:rPr>
          <w:rFonts w:ascii="Times New Roman" w:hAnsi="Times New Roman" w:cs="Times New Roman"/>
          <w:b/>
          <w:bCs/>
          <w:sz w:val="24"/>
          <w:szCs w:val="24"/>
        </w:rPr>
        <w:t>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Makarewicz</w:t>
      </w:r>
      <w:r w:rsidRPr="00877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7C92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Wasiliah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CC065D" w:rsidR="00CC32B6" w:rsidRPr="00756583" w:rsidRDefault="00877B7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июля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D235D4" w14:textId="3077A28D" w:rsidR="00877B71" w:rsidRPr="00BF4ACD" w:rsidRDefault="00020446" w:rsidP="00877B71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1532695"/>
      <w:r w:rsidR="00877B71" w:rsidRPr="00877B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77B71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877B71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№43/1790</w:t>
      </w:r>
      <w:r w:rsidR="00877B71" w:rsidRPr="00877B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77B71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167CAE1" w14:textId="77777777" w:rsidR="00877B71" w:rsidRPr="00877B71" w:rsidRDefault="00877B71" w:rsidP="00877B7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5DECA72" w14:textId="77777777" w:rsidR="00877B71" w:rsidRPr="00877B71" w:rsidRDefault="00877B71" w:rsidP="00877B7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77B7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F886B9" wp14:editId="5955179C">
            <wp:extent cx="5940425" cy="908629"/>
            <wp:effectExtent l="0" t="0" r="3175" b="6350"/>
            <wp:docPr id="2437" name="Рисунок 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2D70" w14:textId="77777777" w:rsidR="00877B71" w:rsidRPr="00877B71" w:rsidRDefault="00877B71" w:rsidP="00877B7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E21059A" w14:textId="77777777" w:rsidR="00877B71" w:rsidRPr="00877B71" w:rsidRDefault="00877B71" w:rsidP="00877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77B7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июля 1790 года. Метрическая запись о крещении.</w:t>
      </w:r>
    </w:p>
    <w:p w14:paraId="43E0AC5A" w14:textId="77777777" w:rsidR="00877B71" w:rsidRPr="00877B71" w:rsidRDefault="00877B71" w:rsidP="00877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40D682" w14:textId="77777777" w:rsidR="00877B71" w:rsidRPr="00877B71" w:rsidRDefault="00877B71" w:rsidP="00877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Makarewicz</w:t>
      </w:r>
      <w:r w:rsidRPr="00877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Wasiliah</w:t>
      </w:r>
      <w:r w:rsidRPr="00877B7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5B71FC96" w14:textId="77777777" w:rsidR="00877B71" w:rsidRPr="00877B71" w:rsidRDefault="00877B71" w:rsidP="00877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 Teodor – </w:t>
      </w:r>
      <w:r w:rsidRPr="00877B7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F3EBA5" w14:textId="77777777" w:rsidR="00877B71" w:rsidRPr="00877B71" w:rsidRDefault="00877B71" w:rsidP="00877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Makarewiczowa Agata  – </w:t>
      </w:r>
      <w:r w:rsidRPr="00877B7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A3FB06" w14:textId="77777777" w:rsidR="00877B71" w:rsidRPr="00877B71" w:rsidRDefault="00877B71" w:rsidP="00877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Awszowski Bartłomiey - </w:t>
      </w:r>
      <w:r w:rsidRPr="00877B7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E1E61A" w14:textId="77777777" w:rsidR="00877B71" w:rsidRPr="00877B71" w:rsidRDefault="00877B71" w:rsidP="00877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- </w:t>
      </w:r>
      <w:r w:rsidRPr="00877B7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4553E0" w14:textId="77777777" w:rsidR="00877B71" w:rsidRPr="00877B71" w:rsidRDefault="00877B71" w:rsidP="00877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77B7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77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B758551" w14:textId="3AAFAFD0" w:rsidR="006B220B" w:rsidRPr="006B220B" w:rsidRDefault="00020446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606"/>
    </w:p>
    <w:bookmarkEnd w:id="1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87C92"/>
    <w:rsid w:val="006B220B"/>
    <w:rsid w:val="007B7CDC"/>
    <w:rsid w:val="00877B71"/>
    <w:rsid w:val="008D5833"/>
    <w:rsid w:val="00A13EB4"/>
    <w:rsid w:val="00A45CE5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2021-11-10T06:30:00Z</dcterms:modified>
</cp:coreProperties>
</file>