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E380363" w:rsidR="00CC32B6" w:rsidRDefault="00877B7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Макаревич </w:t>
      </w:r>
      <w:r w:rsidR="00F156A8">
        <w:rPr>
          <w:rFonts w:ascii="Times New Roman" w:hAnsi="Times New Roman" w:cs="Times New Roman"/>
          <w:b/>
          <w:bCs/>
          <w:sz w:val="24"/>
          <w:szCs w:val="24"/>
        </w:rPr>
        <w:t xml:space="preserve">Илья </w:t>
      </w:r>
      <w:r w:rsidR="009C0890">
        <w:rPr>
          <w:rFonts w:ascii="Times New Roman" w:hAnsi="Times New Roman" w:cs="Times New Roman"/>
          <w:b/>
          <w:bCs/>
          <w:sz w:val="24"/>
          <w:szCs w:val="24"/>
        </w:rPr>
        <w:t>То</w:t>
      </w:r>
      <w:r w:rsidR="00F156A8">
        <w:rPr>
          <w:rFonts w:ascii="Times New Roman" w:hAnsi="Times New Roman" w:cs="Times New Roman"/>
          <w:b/>
          <w:bCs/>
          <w:sz w:val="24"/>
          <w:szCs w:val="24"/>
        </w:rPr>
        <w:t>доров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Makarewicz</w:t>
      </w:r>
      <w:r w:rsidRPr="00877B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56A8">
        <w:rPr>
          <w:rFonts w:ascii="Times New Roman" w:hAnsi="Times New Roman" w:cs="Times New Roman"/>
          <w:b/>
          <w:bCs/>
          <w:sz w:val="24"/>
          <w:szCs w:val="24"/>
          <w:lang w:val="pl-PL"/>
        </w:rPr>
        <w:t>Eliasz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23C996" w14:textId="0BF9512B" w:rsidR="00454A0B" w:rsidRPr="00756583" w:rsidRDefault="00454A0B" w:rsidP="00454A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8069"/>
      <w:r>
        <w:rPr>
          <w:rFonts w:ascii="Times New Roman" w:hAnsi="Times New Roman" w:cs="Times New Roman"/>
          <w:sz w:val="24"/>
          <w:szCs w:val="24"/>
        </w:rPr>
        <w:t xml:space="preserve">25 июля 1792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10,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76B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244,</w:t>
      </w:r>
      <w:r w:rsidRPr="00376B9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76B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№18/1792-р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5C28A8" w14:textId="77777777" w:rsidR="00DC3825" w:rsidRPr="00DC3825" w:rsidRDefault="00DC3825" w:rsidP="00DC382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6748053"/>
      <w:r w:rsidRPr="00DC3825">
        <w:rPr>
          <w:rFonts w:ascii="Times New Roman" w:eastAsia="Calibri" w:hAnsi="Times New Roman" w:cs="Times New Roman"/>
          <w:sz w:val="24"/>
          <w:szCs w:val="24"/>
        </w:rPr>
        <w:t>Лист</w:t>
      </w:r>
      <w:r w:rsidRPr="00F156A8">
        <w:rPr>
          <w:rFonts w:ascii="Times New Roman" w:eastAsia="Calibri" w:hAnsi="Times New Roman" w:cs="Times New Roman"/>
          <w:sz w:val="24"/>
          <w:szCs w:val="24"/>
        </w:rPr>
        <w:t xml:space="preserve"> 16</w:t>
      </w:r>
      <w:r w:rsidRPr="00DC3825">
        <w:rPr>
          <w:rFonts w:ascii="Times New Roman" w:eastAsia="Calibri" w:hAnsi="Times New Roman" w:cs="Times New Roman"/>
          <w:sz w:val="24"/>
          <w:szCs w:val="24"/>
        </w:rPr>
        <w:t>об</w:t>
      </w:r>
      <w:r w:rsidRPr="00F156A8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DC382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DC3825">
        <w:rPr>
          <w:rFonts w:ascii="Times New Roman" w:eastAsia="Calibri" w:hAnsi="Times New Roman" w:cs="Times New Roman"/>
          <w:b/>
          <w:bCs/>
          <w:sz w:val="24"/>
          <w:szCs w:val="24"/>
        </w:rPr>
        <w:t>42/1792</w:t>
      </w:r>
      <w:r w:rsidRPr="00DC382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C382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99095B1" w14:textId="77777777" w:rsidR="00DC3825" w:rsidRPr="00DC3825" w:rsidRDefault="00DC3825" w:rsidP="00DC382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ACB66EB" w14:textId="77777777" w:rsidR="00DC3825" w:rsidRPr="00DC3825" w:rsidRDefault="00DC3825" w:rsidP="00DC382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C382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A47ED7F" wp14:editId="646F1C2B">
            <wp:extent cx="5940425" cy="946029"/>
            <wp:effectExtent l="0" t="0" r="3175" b="6985"/>
            <wp:docPr id="2611" name="Рисунок 2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0103" w14:textId="77777777" w:rsidR="00DC3825" w:rsidRPr="00DC3825" w:rsidRDefault="00DC3825" w:rsidP="00DC382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8BC067" w14:textId="77777777" w:rsidR="00DC3825" w:rsidRPr="00DC3825" w:rsidRDefault="00DC3825" w:rsidP="00DC382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C382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DC382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25 июля 1792 года. Метрическая запись о крещении.</w:t>
      </w:r>
    </w:p>
    <w:p w14:paraId="47613A56" w14:textId="77777777" w:rsidR="00DC3825" w:rsidRPr="00DC3825" w:rsidRDefault="00DC3825" w:rsidP="00DC382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07C616" w14:textId="77777777" w:rsidR="00DC3825" w:rsidRPr="00DC3825" w:rsidRDefault="00DC3825" w:rsidP="00DC382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C38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Makarewicz</w:t>
      </w:r>
      <w:r w:rsidRPr="00DC382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C38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Eliasz</w:t>
      </w:r>
      <w:r w:rsidRPr="00DC3825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DC3825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DC382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D4739D2" w14:textId="77777777" w:rsidR="00DC3825" w:rsidRPr="00DC3825" w:rsidRDefault="00DC3825" w:rsidP="00DC382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C38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Makarewicz Teodor – </w:t>
      </w:r>
      <w:r w:rsidRPr="00DC3825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DC38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08202A3" w14:textId="77777777" w:rsidR="00DC3825" w:rsidRPr="00DC3825" w:rsidRDefault="00DC3825" w:rsidP="00DC382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C38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Makarewiczowa Agata – </w:t>
      </w:r>
      <w:r w:rsidRPr="00DC3825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DC38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6ABD66B" w14:textId="77777777" w:rsidR="00DC3825" w:rsidRPr="00DC3825" w:rsidRDefault="00DC3825" w:rsidP="00DC382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C38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 Bałtromiey - </w:t>
      </w:r>
      <w:r w:rsidRPr="00DC382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C38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4DB158" w14:textId="77777777" w:rsidR="00DC3825" w:rsidRPr="00DC3825" w:rsidRDefault="00DC3825" w:rsidP="00DC382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C38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Browkowa Marjana - </w:t>
      </w:r>
      <w:r w:rsidRPr="00DC382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C38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4995B14" w14:textId="77777777" w:rsidR="00DC3825" w:rsidRPr="00DC3825" w:rsidRDefault="00DC3825" w:rsidP="00DC382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C38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DC382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DC38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0688383D" w14:textId="76AB91A5" w:rsidR="006B220B" w:rsidRDefault="006B220B" w:rsidP="006B22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92854B" w14:textId="77777777" w:rsidR="00454A0B" w:rsidRPr="00376B9B" w:rsidRDefault="00454A0B" w:rsidP="00454A0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989534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376B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244об.</w:t>
      </w:r>
      <w:r w:rsidRPr="00376B9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№19/1792-р (коп).</w:t>
      </w:r>
      <w:r w:rsidRPr="00376B9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B10853C" w14:textId="77777777" w:rsidR="00454A0B" w:rsidRPr="00376B9B" w:rsidRDefault="00454A0B" w:rsidP="00454A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D4135B" w14:textId="77777777" w:rsidR="00454A0B" w:rsidRPr="00376B9B" w:rsidRDefault="00454A0B" w:rsidP="00454A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76B9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0BF0F3" wp14:editId="272765CF">
            <wp:extent cx="5940425" cy="10153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6B9D" w14:textId="77777777" w:rsidR="00454A0B" w:rsidRPr="00376B9B" w:rsidRDefault="00454A0B" w:rsidP="00454A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3E852E8" w14:textId="77777777" w:rsidR="00454A0B" w:rsidRPr="00376B9B" w:rsidRDefault="00454A0B" w:rsidP="00454A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76B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июля 1792 года. Метрическая запись о крещении.</w:t>
      </w:r>
    </w:p>
    <w:p w14:paraId="12C16533" w14:textId="77777777" w:rsidR="00454A0B" w:rsidRPr="00376B9B" w:rsidRDefault="00454A0B" w:rsidP="00454A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05423FB" w14:textId="77777777" w:rsidR="00454A0B" w:rsidRPr="00376B9B" w:rsidRDefault="00454A0B" w:rsidP="00454A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76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Makarewicz</w:t>
      </w:r>
      <w:r w:rsidRPr="00376B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76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Eliasz</w:t>
      </w:r>
      <w:r w:rsidRPr="00376B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56F50E7A" w14:textId="77777777" w:rsidR="00454A0B" w:rsidRPr="00376B9B" w:rsidRDefault="00454A0B" w:rsidP="00454A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76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Makarewicz Teodor – </w:t>
      </w:r>
      <w:r w:rsidRPr="00376B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76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239444D" w14:textId="77777777" w:rsidR="00454A0B" w:rsidRPr="00376B9B" w:rsidRDefault="00454A0B" w:rsidP="00454A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76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Makarewiczowa Agata – </w:t>
      </w:r>
      <w:r w:rsidRPr="00376B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76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9FDF99E" w14:textId="77777777" w:rsidR="00454A0B" w:rsidRPr="00376B9B" w:rsidRDefault="00454A0B" w:rsidP="00454A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76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Karżewicz Bałtromiey – </w:t>
      </w:r>
      <w:r w:rsidRPr="00376B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76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5DEC5A" w14:textId="77777777" w:rsidR="00454A0B" w:rsidRPr="00376B9B" w:rsidRDefault="00454A0B" w:rsidP="00454A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76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Browkowa Marjana – </w:t>
      </w:r>
      <w:r w:rsidRPr="00376B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76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1411D40" w14:textId="77777777" w:rsidR="00454A0B" w:rsidRPr="00376B9B" w:rsidRDefault="00454A0B" w:rsidP="00454A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76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376B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376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2EFF5B88" w14:textId="77777777" w:rsidR="00454A0B" w:rsidRPr="006B220B" w:rsidRDefault="00454A0B" w:rsidP="006B22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54A0B" w:rsidRPr="006B2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454A0B"/>
    <w:rsid w:val="006B220B"/>
    <w:rsid w:val="007B7CDC"/>
    <w:rsid w:val="00877B71"/>
    <w:rsid w:val="008D5833"/>
    <w:rsid w:val="009C0890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DC3825"/>
    <w:rsid w:val="00F1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2022-04-03T13:22:00Z</dcterms:modified>
</cp:coreProperties>
</file>