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11E4E6" w:rsidR="00CC32B6" w:rsidRDefault="009B7BA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</w:t>
      </w:r>
      <w:r w:rsidR="00000B7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B77">
        <w:rPr>
          <w:rFonts w:ascii="Times New Roman" w:hAnsi="Times New Roman" w:cs="Times New Roman"/>
          <w:b/>
          <w:bCs/>
          <w:sz w:val="24"/>
          <w:szCs w:val="24"/>
        </w:rPr>
        <w:t>Гонората Петрова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000B77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Moszczy</w:t>
      </w:r>
      <w:r w:rsidRPr="00000B77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</w:t>
      </w:r>
      <w:r w:rsidR="00000B7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00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B77">
        <w:rPr>
          <w:rFonts w:ascii="Times New Roman" w:hAnsi="Times New Roman" w:cs="Times New Roman"/>
          <w:b/>
          <w:bCs/>
          <w:sz w:val="24"/>
          <w:szCs w:val="24"/>
          <w:lang w:val="pl-PL"/>
        </w:rPr>
        <w:t>Honorata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D087E" w14:textId="43873413" w:rsidR="00072FD0" w:rsidRDefault="009B7BA3" w:rsidP="00072F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января 1799</w:t>
      </w:r>
      <w:r w:rsidR="00A66A95">
        <w:rPr>
          <w:rFonts w:ascii="Times New Roman" w:hAnsi="Times New Roman" w:cs="Times New Roman"/>
          <w:sz w:val="24"/>
          <w:szCs w:val="24"/>
        </w:rPr>
        <w:t xml:space="preserve"> г</w:t>
      </w:r>
      <w:r w:rsidR="00072FD0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0" w:name="_Hlk89675208"/>
      <w:r w:rsidR="00A66A95"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072F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1781-27-199</w:t>
      </w:r>
      <w:r w:rsidR="00072FD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072FD0">
        <w:rPr>
          <w:rFonts w:ascii="Times New Roman" w:hAnsi="Times New Roman" w:cs="Times New Roman"/>
          <w:sz w:val="24"/>
          <w:szCs w:val="24"/>
        </w:rPr>
        <w:t xml:space="preserve">, 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72FD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2156C" w14:textId="7E811563" w:rsidR="009B7BA3" w:rsidRPr="009B7BA3" w:rsidRDefault="009B7BA3" w:rsidP="009B7BA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059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1781-27-191:</w:t>
      </w:r>
      <w:r w:rsidR="00072FD0"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7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Pr="009B7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9B7BA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9B7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BC8EB9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C3BC7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B7BA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2C9DF7" wp14:editId="18B4C7B4">
            <wp:extent cx="5940425" cy="58166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22B3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960BF5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BA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B7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14 января 1799 года. Метрическая запись о крещении.</w:t>
      </w:r>
    </w:p>
    <w:p w14:paraId="6955BB86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07F7E5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Moszczy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Honorata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Дедиловичи.</w:t>
      </w:r>
    </w:p>
    <w:p w14:paraId="61BDDB77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Moszczyński Petr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9944D0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Moszczyńska Magdalena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F1BE92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Chodasewicz Thadeus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28CD2B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Abramowiczowa Franciska -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53B434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Odyniec Romualdus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34F09A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Abramowiczowna Jadwiga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FF2940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B7B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9B7B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7B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9B7B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4531451" w14:textId="6CDE45E7" w:rsidR="00A66A95" w:rsidRPr="00A66A95" w:rsidRDefault="00A66A95" w:rsidP="009B7BA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45217D" w14:textId="77777777" w:rsidR="00A66A95" w:rsidRPr="00072FD0" w:rsidRDefault="00A66A95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A95" w:rsidRPr="0007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B77"/>
    <w:rsid w:val="0003447F"/>
    <w:rsid w:val="00072FD0"/>
    <w:rsid w:val="00634BBA"/>
    <w:rsid w:val="006A53FF"/>
    <w:rsid w:val="007B7CDC"/>
    <w:rsid w:val="008D5833"/>
    <w:rsid w:val="00913698"/>
    <w:rsid w:val="009B7BA3"/>
    <w:rsid w:val="00A13EB4"/>
    <w:rsid w:val="00A66A95"/>
    <w:rsid w:val="00AF044C"/>
    <w:rsid w:val="00B24971"/>
    <w:rsid w:val="00B75F14"/>
    <w:rsid w:val="00BD4F45"/>
    <w:rsid w:val="00C958D0"/>
    <w:rsid w:val="00CC32B6"/>
    <w:rsid w:val="00D44E91"/>
    <w:rsid w:val="00D94957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2022-11-05T05:50:00Z</dcterms:modified>
</cp:coreProperties>
</file>