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F947457" w:rsidR="00CC32B6" w:rsidRDefault="0053694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Одынец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Роман</w:t>
      </w:r>
      <w:r w:rsidR="00CE6591">
        <w:rPr>
          <w:rFonts w:ascii="Times New Roman" w:hAnsi="Times New Roman" w:cs="Times New Roman"/>
          <w:b/>
          <w:bCs/>
          <w:sz w:val="24"/>
          <w:szCs w:val="24"/>
        </w:rPr>
        <w:t>, Ромуальд</w:t>
      </w:r>
      <w:r w:rsidR="00383EFA"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Odyniec Roman</w:t>
      </w:r>
      <w:r w:rsidR="00CE6591">
        <w:rPr>
          <w:rFonts w:ascii="Times New Roman" w:hAnsi="Times New Roman" w:cs="Times New Roman"/>
          <w:b/>
          <w:bCs/>
          <w:sz w:val="24"/>
          <w:szCs w:val="24"/>
          <w:lang w:val="pl-PL"/>
        </w:rPr>
        <w:t>, Romuald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2F9786" w14:textId="18E1BCD8" w:rsidR="00613CB0" w:rsidRPr="00756583" w:rsidRDefault="00613CB0" w:rsidP="00613C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118880259"/>
      <w:bookmarkStart w:id="2" w:name="_Hlk86747758"/>
      <w:r>
        <w:rPr>
          <w:rFonts w:ascii="Times New Roman" w:hAnsi="Times New Roman" w:cs="Times New Roman"/>
          <w:sz w:val="24"/>
          <w:szCs w:val="24"/>
        </w:rPr>
        <w:t xml:space="preserve">22 сентября 1799 г – свидетель венчания молодого шляхтича Антония Кулеша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с села Гора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Дисненской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парохии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девицей шляхтянкой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Теклей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Чарнецкой с деревни Отруб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1781-27-199, лист 130,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6A29ED96" w14:textId="64EEDA19" w:rsidR="00CE6591" w:rsidRDefault="00CE6591" w:rsidP="00CE65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сентября 1799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 xml:space="preserve">я молодого Карпа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Юстиной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71152D" w14:textId="77777777" w:rsidR="00613CB0" w:rsidRPr="00857975" w:rsidRDefault="00613CB0" w:rsidP="00613CB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94607636"/>
      <w:bookmarkStart w:id="4" w:name="_Hlk707900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bookmarkEnd w:id="3"/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857975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465DAE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849947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92CACF" wp14:editId="1E7B5067">
            <wp:extent cx="5940425" cy="184531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40E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834011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7975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57975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сентября 1799 года. Метрическая запись о венчании.</w:t>
      </w:r>
    </w:p>
    <w:p w14:paraId="643DA3FD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C91C9E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Kulesz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шляхтич с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Дисненской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, ротмистр Браславский, с села Гора.</w:t>
      </w:r>
    </w:p>
    <w:p w14:paraId="5D5BAEF7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Czarnecka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Thekla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шляхтянка с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, с деревни Отруб.</w:t>
      </w:r>
    </w:p>
    <w:p w14:paraId="21542435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Moszczynski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Petro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FDBD00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Stankiewicz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Romualdo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48883C" w14:textId="77777777" w:rsidR="00613CB0" w:rsidRPr="00857975" w:rsidRDefault="00613CB0" w:rsidP="00613C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Odyniec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9F3A78" w14:textId="77777777" w:rsidR="00613CB0" w:rsidRPr="00857975" w:rsidRDefault="00613CB0" w:rsidP="00613CB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41D7BAB" w14:textId="77777777" w:rsidR="00613CB0" w:rsidRPr="00393DC0" w:rsidRDefault="00613CB0" w:rsidP="00383EF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4"/>
    <w:p w14:paraId="5FCA455C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C65A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Pr="00C65A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№9/1799</w:t>
      </w:r>
      <w:r w:rsidRPr="00C65AC0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Pr="00C65A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DD3BCE0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01D123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5AC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4A5E2E" wp14:editId="4B0BD20B">
            <wp:extent cx="5940425" cy="718820"/>
            <wp:effectExtent l="0" t="0" r="3175" b="508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1DFB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A8002D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65AC0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C65AC0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C65AC0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C65AC0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C65A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сентября 1799 года. Метрическая запись о венчании.</w:t>
      </w:r>
    </w:p>
    <w:p w14:paraId="521B7798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C7D35F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Warawicz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Karpiey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>– жених, молодой.</w:t>
      </w:r>
    </w:p>
    <w:p w14:paraId="47048C1F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5A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5A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Justina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C65AC0">
        <w:rPr>
          <w:rFonts w:ascii="Times New Roman" w:eastAsia="Calibri" w:hAnsi="Times New Roman" w:cs="Times New Roman"/>
          <w:bCs/>
          <w:sz w:val="24"/>
          <w:szCs w:val="24"/>
        </w:rPr>
        <w:t>Пядань</w:t>
      </w:r>
      <w:proofErr w:type="spellEnd"/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C65AC0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C65AC0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C65A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806C57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Rapacewicz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Ciri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DC8FF61" w14:textId="77777777" w:rsidR="00CE6591" w:rsidRPr="00C65AC0" w:rsidRDefault="00CE6591" w:rsidP="00CE65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Odyniec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65A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Romuald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C65A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C65A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F9E170" w14:textId="77777777" w:rsidR="00CE6591" w:rsidRPr="00C65AC0" w:rsidRDefault="00CE6591" w:rsidP="00CE659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65A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65A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C65A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D97A8D1" w14:textId="77777777" w:rsidR="00393DC0" w:rsidRPr="00393DC0" w:rsidRDefault="00393DC0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393DC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42BCE"/>
    <w:rsid w:val="002C3505"/>
    <w:rsid w:val="00383EFA"/>
    <w:rsid w:val="00393DC0"/>
    <w:rsid w:val="00536944"/>
    <w:rsid w:val="00550DDD"/>
    <w:rsid w:val="00613CB0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CE6591"/>
    <w:rsid w:val="00D44E91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2022-11-09T08:33:00Z</dcterms:modified>
</cp:coreProperties>
</file>