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AFFC74" w:rsidR="00CC32B6" w:rsidRDefault="004C7BB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Папко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241">
        <w:rPr>
          <w:rFonts w:ascii="Times New Roman" w:hAnsi="Times New Roman" w:cs="Times New Roman"/>
          <w:b/>
          <w:bCs/>
          <w:sz w:val="24"/>
          <w:szCs w:val="24"/>
        </w:rPr>
        <w:t>Дани</w:t>
      </w:r>
      <w:r w:rsidR="003F4696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0112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F4696">
        <w:rPr>
          <w:rFonts w:ascii="Times New Roman" w:hAnsi="Times New Roman" w:cs="Times New Roman"/>
          <w:b/>
          <w:bCs/>
          <w:sz w:val="24"/>
          <w:szCs w:val="24"/>
        </w:rPr>
        <w:t>Атрох</w:t>
      </w:r>
      <w:r w:rsidR="00011241">
        <w:rPr>
          <w:rFonts w:ascii="Times New Roman" w:hAnsi="Times New Roman" w:cs="Times New Roman"/>
          <w:b/>
          <w:bCs/>
          <w:sz w:val="24"/>
          <w:szCs w:val="24"/>
        </w:rPr>
        <w:t>имов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Papko</w:t>
      </w:r>
      <w:r w:rsidRPr="004C7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241"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="00011241" w:rsidRPr="003F469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01124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8FADA" w14:textId="116C857E" w:rsidR="00AC1789" w:rsidRPr="00756583" w:rsidRDefault="00AC1789" w:rsidP="00AC17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2875"/>
      <w:r>
        <w:rPr>
          <w:rFonts w:ascii="Times New Roman" w:hAnsi="Times New Roman" w:cs="Times New Roman"/>
          <w:sz w:val="24"/>
          <w:szCs w:val="24"/>
        </w:rPr>
        <w:t>17 декабря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592AD" w14:textId="77777777" w:rsidR="002F2F09" w:rsidRPr="002F2F09" w:rsidRDefault="00020446" w:rsidP="002F2F0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498"/>
      <w:bookmarkStart w:id="2" w:name="_Hlk70351606"/>
      <w:r w:rsidR="002F2F09" w:rsidRPr="002F2F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2F2F09" w:rsidRPr="002F2F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№68/1788-р (ориг).</w:t>
      </w:r>
    </w:p>
    <w:p w14:paraId="1F99007E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B4AF2D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962F0D" wp14:editId="3A97E3FC">
            <wp:extent cx="5940425" cy="794591"/>
            <wp:effectExtent l="0" t="0" r="3175" b="5715"/>
            <wp:docPr id="2321" name="Рисунок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D2C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B91A4B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1788 года. Метрическая запись о крещении.</w:t>
      </w:r>
    </w:p>
    <w:p w14:paraId="5E328C15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34DD7D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B21F8C7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Atrochim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51A124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39FBA6C" w14:textId="7DCACC7B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kowski Michaś -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BF7AA1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Kurylina Anna -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D05192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Adam –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D63B22" w14:textId="77777777" w:rsidR="002F2F09" w:rsidRPr="002F2F0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Szyłakowa Anna–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A7732C" w14:textId="77777777" w:rsidR="002F2F09" w:rsidRPr="00AC1789" w:rsidRDefault="002F2F09" w:rsidP="002F2F0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C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C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2F2F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C1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1B758551" w14:textId="62FA4782" w:rsidR="006B220B" w:rsidRPr="002F2F09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BABA883" w14:textId="77777777" w:rsidR="00AC1789" w:rsidRPr="00843639" w:rsidRDefault="00AC1789" w:rsidP="00AC17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4289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C178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№33/1788-р (коп).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6C70FE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7C473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B8F07F" wp14:editId="01EF253D">
            <wp:extent cx="5940425" cy="1354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323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4EAADF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1788 года. Метрическая запись о крещении.</w:t>
      </w:r>
    </w:p>
    <w:p w14:paraId="1AFDE8BB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D61EDC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6A97FE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Popko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55BC5A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Popkowa</w:t>
      </w:r>
      <w:r w:rsidRPr="008436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4363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Uljana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E276A57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Michas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275470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63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Kurylina Anna</w:t>
      </w:r>
      <w:r w:rsidRPr="0084363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4363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4DF2C72" w14:textId="77777777" w:rsidR="00AC1789" w:rsidRPr="00843639" w:rsidRDefault="00AC1789" w:rsidP="00AC17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36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4363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363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4363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4363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843746" w14:textId="77777777" w:rsidR="00020446" w:rsidRPr="006B220B" w:rsidRDefault="00020446" w:rsidP="000204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7214519D" w14:textId="76D3586E" w:rsidR="00BA22DB" w:rsidRPr="006B220B" w:rsidRDefault="00BA22DB" w:rsidP="00BA22D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B220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08BF524" w14:textId="77777777" w:rsidR="00BA22DB" w:rsidRPr="006B220B" w:rsidRDefault="00BA22DB" w:rsidP="00BA22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448185A" w14:textId="1A7B6411" w:rsidR="00BA22DB" w:rsidRPr="006B220B" w:rsidRDefault="00BA22DB" w:rsidP="00BA22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DF5DC3A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C0E8EF6" w14:textId="3BE50103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8F50CE" w14:textId="77777777" w:rsidR="00D94957" w:rsidRPr="006B220B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241"/>
    <w:rsid w:val="00020446"/>
    <w:rsid w:val="0003447F"/>
    <w:rsid w:val="002F2F09"/>
    <w:rsid w:val="003F4696"/>
    <w:rsid w:val="004C7BB0"/>
    <w:rsid w:val="006B220B"/>
    <w:rsid w:val="007B7CDC"/>
    <w:rsid w:val="008D5833"/>
    <w:rsid w:val="00A13EB4"/>
    <w:rsid w:val="00AC1789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2022-03-17T17:55:00Z</dcterms:modified>
</cp:coreProperties>
</file>