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70C21D" w:rsidR="00CC32B6" w:rsidRDefault="004C7B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6167">
        <w:rPr>
          <w:rFonts w:ascii="Times New Roman" w:hAnsi="Times New Roman" w:cs="Times New Roman"/>
          <w:b/>
          <w:bCs/>
          <w:sz w:val="24"/>
          <w:szCs w:val="24"/>
        </w:rPr>
        <w:t>Марфуля</w:t>
      </w:r>
      <w:proofErr w:type="spellEnd"/>
      <w:r w:rsidR="00D561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6167">
        <w:rPr>
          <w:rFonts w:ascii="Times New Roman" w:hAnsi="Times New Roman" w:cs="Times New Roman"/>
          <w:b/>
          <w:bCs/>
          <w:sz w:val="24"/>
          <w:szCs w:val="24"/>
        </w:rPr>
        <w:t>Атрахимова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A1B21">
        <w:rPr>
          <w:rFonts w:ascii="Times New Roman" w:hAnsi="Times New Roman" w:cs="Times New Roman"/>
          <w:b/>
          <w:bCs/>
          <w:sz w:val="24"/>
          <w:szCs w:val="24"/>
          <w:lang w:val="pl-PL"/>
        </w:rPr>
        <w:t>Popkowa</w:t>
      </w:r>
      <w:r w:rsidRPr="004C7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16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Marfula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D301" w14:textId="30270CAB" w:rsidR="00FA1B21" w:rsidRDefault="00FA1B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Марфули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7D308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81365E" w14:textId="77777777" w:rsidR="00FA1B21" w:rsidRPr="004C7744" w:rsidRDefault="00FA1B21" w:rsidP="00FA1B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№16/1785-р (коп).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0F7FE7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A8CE6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B97D2" wp14:editId="35CC58BD">
            <wp:extent cx="5940425" cy="2088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E14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E4C36D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июля 1785 года. Метрическая запись о крещении.</w:t>
      </w:r>
    </w:p>
    <w:p w14:paraId="6B29F2DE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572E24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Popkowna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Marfula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91E423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E9CA03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Popkowa</w:t>
      </w:r>
      <w:r w:rsidRPr="004C77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C77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F7B0E0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Michał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4985C5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Szyłakowna Anna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9DD545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77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Żukowski A.</w:t>
      </w:r>
      <w:r w:rsidRPr="004C77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C77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C774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C77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5F2BE74" w14:textId="77777777" w:rsidR="00FA1B21" w:rsidRPr="00D56167" w:rsidRDefault="00FA1B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FA1B21" w:rsidRPr="00D5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83701"/>
    <w:rsid w:val="002F2F09"/>
    <w:rsid w:val="003C603C"/>
    <w:rsid w:val="004C7BB0"/>
    <w:rsid w:val="006B220B"/>
    <w:rsid w:val="00763DE2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6167"/>
    <w:rsid w:val="00D94957"/>
    <w:rsid w:val="00F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2022-03-15T04:01:00Z</dcterms:modified>
</cp:coreProperties>
</file>