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28BA58" w:rsidR="00CC32B6" w:rsidRDefault="004C7B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03C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Papko</w:t>
      </w:r>
      <w:r w:rsidR="003C603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FA1B21">
        <w:rPr>
          <w:rFonts w:ascii="Times New Roman" w:hAnsi="Times New Roman" w:cs="Times New Roman"/>
          <w:b/>
          <w:bCs/>
          <w:sz w:val="24"/>
          <w:szCs w:val="24"/>
          <w:lang w:val="pl-PL"/>
        </w:rPr>
        <w:t>, Popkowa</w:t>
      </w:r>
      <w:r w:rsidRPr="004C7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03C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D301" w14:textId="30270CAB" w:rsidR="00FA1B21" w:rsidRDefault="00FA1B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Марфули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3643957" w14:textId="77777777" w:rsidR="00E20CA3" w:rsidRPr="00756583" w:rsidRDefault="00E20CA3" w:rsidP="00E20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декабря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Данилы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4E230" w14:textId="77777777" w:rsidR="007C146F" w:rsidRPr="00756583" w:rsidRDefault="007C146F" w:rsidP="007C1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1355"/>
      <w:r>
        <w:rPr>
          <w:rFonts w:ascii="Times New Roman" w:hAnsi="Times New Roman" w:cs="Times New Roman"/>
          <w:sz w:val="24"/>
          <w:szCs w:val="24"/>
        </w:rPr>
        <w:t xml:space="preserve">16 октября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Филиппа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7D308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81365E" w14:textId="77777777" w:rsidR="00FA1B21" w:rsidRPr="004C7744" w:rsidRDefault="00FA1B21" w:rsidP="00FA1B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№16/1785-р (коп).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0F7FE7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A8CE6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B97D2" wp14:editId="35CC58BD">
            <wp:extent cx="5940425" cy="2088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E14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E4C36D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июля 1785 года. Метрическая запись о крещении.</w:t>
      </w:r>
    </w:p>
    <w:p w14:paraId="6B29F2DE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572E24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Popkowna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Marfula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91E423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E9CA03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77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Popkowa</w:t>
      </w:r>
      <w:r w:rsidRPr="004C77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C77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F7B0E0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Michał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4985C5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77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Szyłakowna Anna</w:t>
      </w:r>
      <w:r w:rsidRPr="004C77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77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9DD545" w14:textId="77777777" w:rsidR="00FA1B21" w:rsidRPr="004C7744" w:rsidRDefault="00FA1B21" w:rsidP="00FA1B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77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Żukowski A.</w:t>
      </w:r>
      <w:r w:rsidRPr="004C77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C77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C774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C77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5F2BE74" w14:textId="77777777" w:rsidR="00FA1B21" w:rsidRPr="00E20CA3" w:rsidRDefault="00FA1B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DC592AD" w14:textId="77777777" w:rsidR="002F2F09" w:rsidRPr="002F2F09" w:rsidRDefault="00020446" w:rsidP="002F2F0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0CA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E20CA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E20CA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1179498"/>
      <w:bookmarkStart w:id="2" w:name="_Hlk70351606"/>
      <w:r w:rsidR="002F2F09" w:rsidRPr="002F2F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2F2F09" w:rsidRPr="00E20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6. </w:t>
      </w:r>
      <w:r w:rsidR="002F2F09" w:rsidRPr="002F2F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№68/1788-р (ориг).</w:t>
      </w:r>
    </w:p>
    <w:p w14:paraId="1F99007E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B4AF2D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62F0D" wp14:editId="3A97E3FC">
            <wp:extent cx="5940425" cy="794591"/>
            <wp:effectExtent l="0" t="0" r="3175" b="5715"/>
            <wp:docPr id="2321" name="Рисунок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D2C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B91A4B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5E328C15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34DD7D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B21F8C7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Atrochim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51A124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39FBA6C" w14:textId="7DCACC7B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kowski Michaś -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BF7AA1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Kurylina Anna -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D05192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 –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D63B22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Anna–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A7732C" w14:textId="77777777" w:rsidR="002F2F09" w:rsidRPr="00083701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Jazgunowicz</w:t>
      </w:r>
      <w:r w:rsidRPr="000837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837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837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1B758551" w14:textId="26F87AB3" w:rsidR="006B220B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6DA7B8" w14:textId="77777777" w:rsidR="00E20CA3" w:rsidRPr="00843639" w:rsidRDefault="00E20CA3" w:rsidP="00E20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C14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C14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7C14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№33/1788-р (коп).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2C80D6C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B797F7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68600" wp14:editId="54FF9AF2">
            <wp:extent cx="5940425" cy="1354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AD42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FC953E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13F64451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A79444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EFE16C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A7DB93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Popkowa</w:t>
      </w:r>
      <w:r w:rsidRPr="008436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79F9375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Michas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E8CF7C" w14:textId="77777777" w:rsidR="00E20CA3" w:rsidRPr="00843639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Kurylina Anna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6CBC0A" w14:textId="77777777" w:rsidR="00E20CA3" w:rsidRPr="007C146F" w:rsidRDefault="00E20CA3" w:rsidP="00E20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6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14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436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14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C14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4363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C14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587F26E" w14:textId="77777777" w:rsidR="00E20CA3" w:rsidRPr="002F2F09" w:rsidRDefault="00E20CA3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04F1F76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669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8370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20-</w:t>
      </w:r>
      <w:r w:rsidRPr="00E4669D">
        <w:rPr>
          <w:rFonts w:ascii="Times New Roman" w:eastAsia="Calibri" w:hAnsi="Times New Roman" w:cs="Times New Roman"/>
          <w:sz w:val="24"/>
          <w:szCs w:val="24"/>
        </w:rPr>
        <w:t>об</w:t>
      </w:r>
      <w:r w:rsidRPr="0008370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E4669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4669D">
        <w:rPr>
          <w:rFonts w:ascii="Times New Roman" w:eastAsia="Calibri" w:hAnsi="Times New Roman" w:cs="Times New Roman"/>
          <w:b/>
          <w:bCs/>
          <w:sz w:val="24"/>
          <w:szCs w:val="24"/>
        </w:rPr>
        <w:t>72/1793</w:t>
      </w:r>
      <w:r w:rsidRPr="00E4669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4669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76BEE5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86268B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669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E35241" wp14:editId="37D78917">
            <wp:extent cx="5940425" cy="394230"/>
            <wp:effectExtent l="0" t="0" r="0" b="6350"/>
            <wp:docPr id="2737" name="Рисунок 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3AF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DA0B76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669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669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октября 1793 года. Метрическая запись о крещении.</w:t>
      </w:r>
    </w:p>
    <w:p w14:paraId="3EF6945F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A6C693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4669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4669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D1CA282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Atr</w:t>
      </w:r>
      <w:r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chim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2E933C67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Papkowa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618119D3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C8AEC3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E53307" w14:textId="77777777" w:rsidR="00763DE2" w:rsidRPr="00E4669D" w:rsidRDefault="00763DE2" w:rsidP="00763D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6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669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9D4811" w14:textId="77777777" w:rsidR="007C146F" w:rsidRPr="00D46A64" w:rsidRDefault="007C146F" w:rsidP="007C14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№39/1793-р (коп).</w:t>
      </w:r>
      <w:r w:rsidRPr="00D46A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E29A4D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466BEB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62B6B" wp14:editId="6ECC9976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D816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BC82EF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16 октября 1793 года. Метрическая запись о крещении.</w:t>
      </w:r>
    </w:p>
    <w:p w14:paraId="70F7D47A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9F3B5D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DB5401D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Atrachim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D6996F0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Papkowa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Uljana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D05F83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ECF4C3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Anna –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6C452" w14:textId="77777777" w:rsidR="007C146F" w:rsidRPr="00D46A64" w:rsidRDefault="007C146F" w:rsidP="007C14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46A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843746" w14:textId="77777777" w:rsidR="00020446" w:rsidRPr="006B220B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214519D" w14:textId="76D3586E" w:rsidR="00BA22DB" w:rsidRPr="006B220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B22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8BF524" w14:textId="77777777" w:rsidR="00BA22DB" w:rsidRPr="006B220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48185A" w14:textId="1A7B6411" w:rsidR="00BA22DB" w:rsidRPr="006B220B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DF5DC3A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0E8EF6" w14:textId="3BE50103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83701"/>
    <w:rsid w:val="002F2F09"/>
    <w:rsid w:val="003C603C"/>
    <w:rsid w:val="004C7BB0"/>
    <w:rsid w:val="006B220B"/>
    <w:rsid w:val="00763DE2"/>
    <w:rsid w:val="007B7CDC"/>
    <w:rsid w:val="007C146F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20CA3"/>
    <w:rsid w:val="00F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2022-04-05T09:18:00Z</dcterms:modified>
</cp:coreProperties>
</file>