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5526A7D" w:rsidR="00CC32B6" w:rsidRDefault="00F1026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Политыка </w:t>
      </w:r>
      <w:r w:rsidR="009F7C29">
        <w:rPr>
          <w:rFonts w:ascii="Times New Roman" w:hAnsi="Times New Roman" w:cs="Times New Roman"/>
          <w:b/>
          <w:bCs/>
          <w:sz w:val="24"/>
          <w:szCs w:val="24"/>
        </w:rPr>
        <w:t>Ева Демьянова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Polityk</w:t>
      </w:r>
      <w:r w:rsidR="005A690D">
        <w:rPr>
          <w:rFonts w:ascii="Times New Roman" w:hAnsi="Times New Roman" w:cs="Times New Roman"/>
          <w:b/>
          <w:bCs/>
          <w:sz w:val="24"/>
          <w:szCs w:val="24"/>
          <w:lang w:val="pl-PL"/>
        </w:rPr>
        <w:t>ow</w:t>
      </w:r>
      <w:r w:rsidR="009F7C29">
        <w:rPr>
          <w:rFonts w:ascii="Times New Roman" w:hAnsi="Times New Roman" w:cs="Times New Roman"/>
          <w:b/>
          <w:bCs/>
          <w:sz w:val="24"/>
          <w:szCs w:val="24"/>
          <w:lang w:val="pl-PL"/>
        </w:rPr>
        <w:t>n</w:t>
      </w:r>
      <w:r w:rsidR="005A690D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F1026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F7C29">
        <w:rPr>
          <w:rFonts w:ascii="Times New Roman" w:hAnsi="Times New Roman" w:cs="Times New Roman"/>
          <w:b/>
          <w:bCs/>
          <w:sz w:val="24"/>
          <w:szCs w:val="24"/>
          <w:lang w:val="pl-PL"/>
        </w:rPr>
        <w:t>Ewa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C68655" w14:textId="181C4DA3" w:rsidR="001C47D8" w:rsidRPr="00756583" w:rsidRDefault="001C47D8" w:rsidP="001C47D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224629"/>
      <w:r>
        <w:rPr>
          <w:rFonts w:ascii="Times New Roman" w:hAnsi="Times New Roman" w:cs="Times New Roman"/>
          <w:sz w:val="24"/>
          <w:szCs w:val="24"/>
        </w:rPr>
        <w:t xml:space="preserve">8 февраля 1797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(НИАБ 136-13-894, лист 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259,</w:t>
      </w:r>
      <w:r w:rsidRPr="00306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306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№11/1797-р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A1FE127" w14:textId="2B86AB14" w:rsidR="00E55091" w:rsidRPr="00756583" w:rsidRDefault="00E55091" w:rsidP="00E5509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 марта 1800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отпевание, умерла в возрасте 4 лет (НИАБ 136-13-919, лист 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D037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800-у (ориг</w:t>
      </w:r>
      <w:r w:rsidRPr="00306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AD037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AD037D">
        <w:rPr>
          <w:rFonts w:ascii="Times New Roman" w:hAnsi="Times New Roman" w:cs="Times New Roman"/>
          <w:sz w:val="24"/>
          <w:szCs w:val="24"/>
        </w:rPr>
        <w:t>НИАБ 136-13-9</w:t>
      </w:r>
      <w:r w:rsidR="00AD037D">
        <w:rPr>
          <w:rFonts w:ascii="Times New Roman" w:hAnsi="Times New Roman" w:cs="Times New Roman"/>
          <w:sz w:val="24"/>
          <w:szCs w:val="24"/>
        </w:rPr>
        <w:t>4</w:t>
      </w:r>
      <w:r w:rsidR="00AD037D">
        <w:rPr>
          <w:rFonts w:ascii="Times New Roman" w:hAnsi="Times New Roman" w:cs="Times New Roman"/>
          <w:sz w:val="24"/>
          <w:szCs w:val="24"/>
        </w:rPr>
        <w:t xml:space="preserve">9, лист </w:t>
      </w:r>
      <w:r w:rsidR="00AD037D">
        <w:rPr>
          <w:rFonts w:ascii="Times New Roman" w:hAnsi="Times New Roman" w:cs="Times New Roman"/>
          <w:sz w:val="24"/>
          <w:szCs w:val="24"/>
        </w:rPr>
        <w:t>105</w:t>
      </w:r>
      <w:r w:rsidR="00AD037D">
        <w:rPr>
          <w:rFonts w:ascii="Times New Roman" w:hAnsi="Times New Roman" w:cs="Times New Roman"/>
          <w:sz w:val="24"/>
          <w:szCs w:val="24"/>
        </w:rPr>
        <w:t xml:space="preserve">, </w:t>
      </w:r>
      <w:r w:rsidR="00AD037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D037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AD037D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AD037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800-у (</w:t>
      </w:r>
      <w:r w:rsidR="00AD037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AD037D" w:rsidRPr="00306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Pr="00306DC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CA8753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F7C2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536A1E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F7C29">
        <w:rPr>
          <w:rFonts w:ascii="Times New Roman" w:eastAsia="Calibri" w:hAnsi="Times New Roman" w:cs="Times New Roman"/>
          <w:sz w:val="24"/>
          <w:szCs w:val="24"/>
        </w:rPr>
        <w:t xml:space="preserve"> 32. </w:t>
      </w:r>
      <w:r w:rsidRPr="00536A1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№12</w:t>
      </w:r>
      <w:r w:rsidRPr="00536A1E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536A1E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536A1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9B62856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C363306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36A1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4F69E55" wp14:editId="142511B3">
            <wp:extent cx="5940425" cy="1004275"/>
            <wp:effectExtent l="0" t="0" r="3175" b="5715"/>
            <wp:docPr id="3016" name="Рисунок 3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04778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D29BB6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36A1E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8 февраля 1797 года. Метрическая запись о крещении.</w:t>
      </w:r>
    </w:p>
    <w:p w14:paraId="6AAC7C24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2367E9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Politykowna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Дедиловичи.</w:t>
      </w:r>
    </w:p>
    <w:p w14:paraId="475658FE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 Demjan –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6A0F225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Politykowa Agata –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7766887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Leon -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4950340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Makowska Chima -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3AA59A2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Sawicki Diemjan -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93D7C36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Szydłowska Magdalena -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6D2EDB9" w14:textId="77777777" w:rsidR="00C20DB0" w:rsidRPr="00536A1E" w:rsidRDefault="00C20DB0" w:rsidP="00C20DB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536A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Butwilowski Lukasz – </w:t>
      </w:r>
      <w:r w:rsidRPr="00536A1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36A1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536A1E">
        <w:rPr>
          <w:rFonts w:ascii="Times New Roman" w:eastAsia="Calibri" w:hAnsi="Times New Roman" w:cs="Times New Roman"/>
          <w:sz w:val="24"/>
          <w:szCs w:val="24"/>
        </w:rPr>
        <w:t>Мстижской</w:t>
      </w:r>
      <w:r w:rsidRPr="00536A1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536A1E">
        <w:rPr>
          <w:rFonts w:ascii="Times New Roman" w:eastAsia="Calibri" w:hAnsi="Times New Roman" w:cs="Times New Roman"/>
          <w:sz w:val="24"/>
          <w:szCs w:val="24"/>
        </w:rPr>
        <w:t>церкви</w:t>
      </w:r>
      <w:r w:rsidRPr="00536A1E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8BF9F2D" w14:textId="10DB2921" w:rsidR="00C20DB0" w:rsidRDefault="00C20DB0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3B7C76F" w14:textId="77777777" w:rsidR="001C47D8" w:rsidRPr="00306DC1" w:rsidRDefault="001C47D8" w:rsidP="001C47D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" w:name="_Hlk10047971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259.</w:t>
      </w:r>
      <w:r w:rsidRPr="00306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№11/1797-р (коп).</w:t>
      </w:r>
      <w:r w:rsidRPr="00306D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C6AA3CC" w14:textId="77777777" w:rsidR="001C47D8" w:rsidRPr="00306DC1" w:rsidRDefault="001C47D8" w:rsidP="001C4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1AA4FA" w14:textId="77777777" w:rsidR="001C47D8" w:rsidRPr="00306DC1" w:rsidRDefault="001C47D8" w:rsidP="001C4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DBB9791" wp14:editId="40B25D28">
            <wp:extent cx="5940425" cy="1341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B275" w14:textId="77777777" w:rsidR="001C47D8" w:rsidRPr="00306DC1" w:rsidRDefault="001C47D8" w:rsidP="001C4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AC60FB8" w14:textId="77777777" w:rsidR="001C47D8" w:rsidRPr="00306DC1" w:rsidRDefault="001C47D8" w:rsidP="001C4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8 февраля 1797 года. Метрическая запись о крещении.</w:t>
      </w:r>
    </w:p>
    <w:p w14:paraId="3B55CED3" w14:textId="77777777" w:rsidR="001C47D8" w:rsidRPr="00306DC1" w:rsidRDefault="001C47D8" w:rsidP="001C4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5EC4B58" w14:textId="77777777" w:rsidR="001C47D8" w:rsidRPr="00306DC1" w:rsidRDefault="001C47D8" w:rsidP="001C4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Politykowna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35134EE1" w14:textId="77777777" w:rsidR="001C47D8" w:rsidRPr="00306DC1" w:rsidRDefault="001C47D8" w:rsidP="001C4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Polityko Demian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0C5D465" w14:textId="77777777" w:rsidR="001C47D8" w:rsidRPr="00306DC1" w:rsidRDefault="001C47D8" w:rsidP="001C4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Politykowa Agata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720B8D" w14:textId="77777777" w:rsidR="001C47D8" w:rsidRPr="00306DC1" w:rsidRDefault="001C47D8" w:rsidP="001C4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Leon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231C011" w14:textId="77777777" w:rsidR="001C47D8" w:rsidRPr="00306DC1" w:rsidRDefault="001C47D8" w:rsidP="001C4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Makowska Chima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9A22D96" w14:textId="77777777" w:rsidR="001C47D8" w:rsidRPr="00E55091" w:rsidRDefault="001C47D8" w:rsidP="001C47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550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550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306DC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55091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"/>
    <w:p w14:paraId="42C59255" w14:textId="15E1D9A5" w:rsidR="001C47D8" w:rsidRDefault="001C47D8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7B3DCD2" w14:textId="466EC895" w:rsidR="00E55091" w:rsidRPr="00E55091" w:rsidRDefault="00E55091" w:rsidP="00E550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AD037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136-13-919: </w:t>
      </w:r>
      <w:r w:rsidRPr="00E550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D03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</w:t>
      </w:r>
      <w:r w:rsidRPr="00E550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AD037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AD037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E550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</w:t>
      </w:r>
      <w:r w:rsidRPr="00E55091">
        <w:rPr>
          <w:rFonts w:ascii="Times New Roman" w:eastAsia="Calibri" w:hAnsi="Times New Roman" w:cs="Times New Roman"/>
          <w:b/>
          <w:bCs/>
          <w:sz w:val="24"/>
          <w:szCs w:val="24"/>
        </w:rPr>
        <w:t>/1800</w:t>
      </w:r>
      <w:r w:rsidRPr="00E5509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E5509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A2B38E2" w14:textId="77777777" w:rsidR="00E55091" w:rsidRPr="00E55091" w:rsidRDefault="00E55091" w:rsidP="00E550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73212B6" w14:textId="77777777" w:rsidR="00E55091" w:rsidRPr="00E55091" w:rsidRDefault="00E55091" w:rsidP="00E55091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E55091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ADF2C91" wp14:editId="5EBDB933">
            <wp:extent cx="5940425" cy="1311910"/>
            <wp:effectExtent l="0" t="0" r="3175" b="254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BD70" w14:textId="77777777" w:rsidR="00E55091" w:rsidRPr="00E55091" w:rsidRDefault="00E55091" w:rsidP="00E550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BE44C0D" w14:textId="77777777" w:rsidR="00E55091" w:rsidRPr="00E55091" w:rsidRDefault="00E55091" w:rsidP="00E55091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55091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марта 1800 года. Метрическая запись об отпевании.</w:t>
      </w:r>
    </w:p>
    <w:p w14:paraId="10466AD0" w14:textId="77777777" w:rsidR="00E55091" w:rsidRPr="00E55091" w:rsidRDefault="00E55091" w:rsidP="00E550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7C6A1A" w14:textId="77777777" w:rsidR="00E55091" w:rsidRPr="00E55091" w:rsidRDefault="00E55091" w:rsidP="00E550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55091">
        <w:rPr>
          <w:rFonts w:ascii="Times New Roman" w:eastAsia="Calibri" w:hAnsi="Times New Roman" w:cs="Times New Roman"/>
          <w:sz w:val="24"/>
          <w:szCs w:val="24"/>
          <w:lang w:val="pl-PL"/>
        </w:rPr>
        <w:t>Politykowa</w:t>
      </w:r>
      <w:r w:rsidRPr="00E550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55091">
        <w:rPr>
          <w:rFonts w:ascii="Times New Roman" w:eastAsia="Calibri" w:hAnsi="Times New Roman" w:cs="Times New Roman"/>
          <w:sz w:val="24"/>
          <w:szCs w:val="24"/>
          <w:lang w:val="pl-PL"/>
        </w:rPr>
        <w:t>Ewa</w:t>
      </w:r>
      <w:r w:rsidRPr="00E55091">
        <w:rPr>
          <w:rFonts w:ascii="Times New Roman" w:eastAsia="Calibri" w:hAnsi="Times New Roman" w:cs="Times New Roman"/>
          <w:sz w:val="24"/>
          <w:szCs w:val="24"/>
        </w:rPr>
        <w:t xml:space="preserve"> – умершая, 4 года, с деревни Дедиловичи, похоронена на кладбище деревни Дедиловичи.</w:t>
      </w:r>
    </w:p>
    <w:p w14:paraId="57FF5EA8" w14:textId="77777777" w:rsidR="00E55091" w:rsidRPr="00E55091" w:rsidRDefault="00E55091" w:rsidP="00E5509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55091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E55091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55091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E55091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4673DA0" w14:textId="5D920158" w:rsidR="00E55091" w:rsidRPr="00AD037D" w:rsidRDefault="00E55091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0BE837" w14:textId="038573D9" w:rsidR="00AD037D" w:rsidRPr="00AD037D" w:rsidRDefault="00AD037D" w:rsidP="00AD037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D037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4</w:t>
      </w:r>
      <w:r w:rsidRPr="00AD037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9: </w:t>
      </w:r>
      <w:r w:rsidRPr="00AD03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105.</w:t>
      </w:r>
      <w:r w:rsidRPr="00AD03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№3/1800</w:t>
      </w:r>
      <w:r w:rsidRPr="00AD037D">
        <w:rPr>
          <w:rFonts w:ascii="Times New Roman" w:eastAsia="Calibri" w:hAnsi="Times New Roman" w:cs="Times New Roman"/>
          <w:b/>
          <w:sz w:val="24"/>
          <w:szCs w:val="24"/>
        </w:rPr>
        <w:t>-у (коп)</w:t>
      </w:r>
      <w:r w:rsidRPr="00AD03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7D87014" w14:textId="77777777" w:rsidR="00AD037D" w:rsidRPr="00AD037D" w:rsidRDefault="00AD037D" w:rsidP="00AD03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5090E5" w14:textId="77777777" w:rsidR="00AD037D" w:rsidRPr="00AD037D" w:rsidRDefault="00AD037D" w:rsidP="00AD037D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D03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136-13-919, лист 9об,</w:t>
      </w:r>
      <w:r w:rsidRPr="00AD037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AD037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№3/1800-у (ориг))</w:t>
      </w:r>
    </w:p>
    <w:p w14:paraId="2ED39508" w14:textId="77777777" w:rsidR="00AD037D" w:rsidRPr="00AD037D" w:rsidRDefault="00AD037D" w:rsidP="00AD03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60926DB" w14:textId="77777777" w:rsidR="00AD037D" w:rsidRPr="00AD037D" w:rsidRDefault="00AD037D" w:rsidP="00AD03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AD037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4A9A1AF" wp14:editId="2AACBA26">
            <wp:extent cx="5940425" cy="813435"/>
            <wp:effectExtent l="0" t="0" r="3175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55F5" w14:textId="77777777" w:rsidR="00AD037D" w:rsidRPr="00AD037D" w:rsidRDefault="00AD037D" w:rsidP="00AD03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5026CE7" w14:textId="77777777" w:rsidR="00AD037D" w:rsidRPr="00AD037D" w:rsidRDefault="00AD037D" w:rsidP="00AD037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D037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7 марта 1800 года. Метрическая запись об отпевании.</w:t>
      </w:r>
    </w:p>
    <w:p w14:paraId="191885AE" w14:textId="77777777" w:rsidR="00AD037D" w:rsidRPr="00AD037D" w:rsidRDefault="00AD037D" w:rsidP="00AD03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CD1AAF" w14:textId="77777777" w:rsidR="00AD037D" w:rsidRPr="00AD037D" w:rsidRDefault="00AD037D" w:rsidP="00AD03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D037D">
        <w:rPr>
          <w:rFonts w:ascii="Times New Roman" w:eastAsia="Calibri" w:hAnsi="Times New Roman" w:cs="Times New Roman"/>
          <w:sz w:val="24"/>
          <w:szCs w:val="24"/>
          <w:lang w:val="pl-PL"/>
        </w:rPr>
        <w:t>Palitykowa</w:t>
      </w:r>
      <w:r w:rsidRPr="00AD037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D037D">
        <w:rPr>
          <w:rFonts w:ascii="Times New Roman" w:eastAsia="Calibri" w:hAnsi="Times New Roman" w:cs="Times New Roman"/>
          <w:sz w:val="24"/>
          <w:szCs w:val="24"/>
          <w:lang w:val="pl-PL"/>
        </w:rPr>
        <w:t>Ewa</w:t>
      </w:r>
      <w:r w:rsidRPr="00AD037D">
        <w:rPr>
          <w:rFonts w:ascii="Times New Roman" w:eastAsia="Calibri" w:hAnsi="Times New Roman" w:cs="Times New Roman"/>
          <w:sz w:val="24"/>
          <w:szCs w:val="24"/>
        </w:rPr>
        <w:t xml:space="preserve"> – умершая, 4 года, с деревни [Дедиловичи], похоронена на кладбище деревни Дедиловичи.</w:t>
      </w:r>
    </w:p>
    <w:p w14:paraId="43858770" w14:textId="77777777" w:rsidR="00AD037D" w:rsidRPr="00AD037D" w:rsidRDefault="00AD037D" w:rsidP="00AD037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D037D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AD037D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AD037D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AD037D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454A7233" w14:textId="77777777" w:rsidR="00AD037D" w:rsidRPr="00C20DB0" w:rsidRDefault="00AD037D" w:rsidP="00203E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AD037D" w:rsidRPr="00C20D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0446"/>
    <w:rsid w:val="0003447F"/>
    <w:rsid w:val="001C47D8"/>
    <w:rsid w:val="00203EC9"/>
    <w:rsid w:val="00404FF3"/>
    <w:rsid w:val="005A690D"/>
    <w:rsid w:val="006B220B"/>
    <w:rsid w:val="007B7CDC"/>
    <w:rsid w:val="008D5833"/>
    <w:rsid w:val="009D534C"/>
    <w:rsid w:val="009F7C29"/>
    <w:rsid w:val="00A13EB4"/>
    <w:rsid w:val="00AD037D"/>
    <w:rsid w:val="00B24971"/>
    <w:rsid w:val="00B75F14"/>
    <w:rsid w:val="00BA22DB"/>
    <w:rsid w:val="00BD4F45"/>
    <w:rsid w:val="00C20DB0"/>
    <w:rsid w:val="00C958D0"/>
    <w:rsid w:val="00CC32B6"/>
    <w:rsid w:val="00D44E91"/>
    <w:rsid w:val="00D94957"/>
    <w:rsid w:val="00E55091"/>
    <w:rsid w:val="00F10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2022-11-25T09:04:00Z</dcterms:modified>
</cp:coreProperties>
</file>