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941BA" w:rsidR="00CC32B6" w:rsidRDefault="00F102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</w:t>
      </w:r>
      <w:r w:rsidR="00E07794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7794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CB1DAA">
        <w:rPr>
          <w:rFonts w:ascii="Times New Roman" w:hAnsi="Times New Roman" w:cs="Times New Roman"/>
          <w:b/>
          <w:bCs/>
          <w:sz w:val="24"/>
          <w:szCs w:val="24"/>
        </w:rPr>
        <w:t>офия</w:t>
      </w:r>
      <w:proofErr w:type="spellEnd"/>
      <w:r w:rsidR="00CB1DAA">
        <w:rPr>
          <w:rFonts w:ascii="Times New Roman" w:hAnsi="Times New Roman" w:cs="Times New Roman"/>
          <w:b/>
          <w:bCs/>
          <w:sz w:val="24"/>
          <w:szCs w:val="24"/>
        </w:rPr>
        <w:t xml:space="preserve">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B1DA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DAA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174DF" w14:textId="7CE3ED91" w:rsidR="009D534C" w:rsidRPr="00756583" w:rsidRDefault="009D534C" w:rsidP="009D5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3A1BC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B1D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24B6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B1DAA">
        <w:rPr>
          <w:rFonts w:ascii="Times New Roman" w:eastAsia="Calibri" w:hAnsi="Times New Roman" w:cs="Times New Roman"/>
          <w:sz w:val="24"/>
          <w:szCs w:val="24"/>
        </w:rPr>
        <w:t xml:space="preserve"> 24. </w:t>
      </w:r>
      <w:r w:rsidRPr="00424B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</w:t>
      </w:r>
      <w:r w:rsidRPr="00424B6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424B6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4B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6074D3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6EA017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B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4A1503" wp14:editId="14150250">
            <wp:extent cx="5940425" cy="646831"/>
            <wp:effectExtent l="0" t="0" r="3175" b="1270"/>
            <wp:docPr id="2832" name="Рисунок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593D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C4C8F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24B6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24B6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мая 1795 года. Метрическая запись о крещении.</w:t>
      </w:r>
    </w:p>
    <w:p w14:paraId="69C1C3CB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12547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Politykowna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24B6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24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7FE929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Polityko Dziemjan – 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0B7F8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Politykowa Agata – 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3E5220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 - 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E175D6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Makowska Chyma - 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724EE8" w14:textId="77777777" w:rsidR="009D534C" w:rsidRPr="00424B6D" w:rsidRDefault="009D534C" w:rsidP="009D53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4B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24B6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A690D"/>
    <w:rsid w:val="006B220B"/>
    <w:rsid w:val="007B7CDC"/>
    <w:rsid w:val="008D5833"/>
    <w:rsid w:val="009D534C"/>
    <w:rsid w:val="00A13EB4"/>
    <w:rsid w:val="00B24971"/>
    <w:rsid w:val="00B75F14"/>
    <w:rsid w:val="00BA22DB"/>
    <w:rsid w:val="00BD4F45"/>
    <w:rsid w:val="00C958D0"/>
    <w:rsid w:val="00CB1DAA"/>
    <w:rsid w:val="00CC32B6"/>
    <w:rsid w:val="00D44E91"/>
    <w:rsid w:val="00D94957"/>
    <w:rsid w:val="00E07794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2021-11-10T06:37:00Z</dcterms:modified>
</cp:coreProperties>
</file>