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4F7961" w:rsidR="00CC32B6" w:rsidRDefault="00F102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Политыка </w:t>
      </w:r>
      <w:proofErr w:type="spellStart"/>
      <w:r w:rsidR="00907E96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907E96">
        <w:rPr>
          <w:rFonts w:ascii="Times New Roman" w:hAnsi="Times New Roman" w:cs="Times New Roman"/>
          <w:b/>
          <w:bCs/>
          <w:sz w:val="24"/>
          <w:szCs w:val="24"/>
        </w:rPr>
        <w:t xml:space="preserve"> Демьянова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Polityk</w:t>
      </w:r>
      <w:r w:rsidR="005A690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907E9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A690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102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7E96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D4F3C3" w14:textId="4B988211" w:rsidR="00BC4FB2" w:rsidRPr="00756583" w:rsidRDefault="00BC4FB2" w:rsidP="00BC4F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06025"/>
      <w:r w:rsidRPr="00240DEA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240DEA">
        <w:rPr>
          <w:rFonts w:ascii="Times New Roman" w:hAnsi="Times New Roman" w:cs="Times New Roman"/>
          <w:sz w:val="24"/>
          <w:szCs w:val="24"/>
        </w:rPr>
        <w:t xml:space="preserve"> 1799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40,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03735">
        <w:rPr>
          <w:rFonts w:ascii="Times New Roman" w:hAnsi="Times New Roman" w:cs="Times New Roman"/>
          <w:sz w:val="24"/>
          <w:szCs w:val="24"/>
        </w:rPr>
        <w:t>(РГИА 823-2-18, лист 273,</w:t>
      </w:r>
      <w:r w:rsidRPr="00203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3735">
        <w:rPr>
          <w:rFonts w:ascii="Times New Roman" w:hAnsi="Times New Roman" w:cs="Times New Roman"/>
          <w:bCs/>
          <w:sz w:val="24"/>
          <w:szCs w:val="24"/>
        </w:rPr>
        <w:t>№45/1799-р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06A259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733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40DEA">
        <w:rPr>
          <w:rFonts w:ascii="Times New Roman" w:eastAsia="Calibri" w:hAnsi="Times New Roman" w:cs="Times New Roman"/>
          <w:sz w:val="24"/>
          <w:szCs w:val="24"/>
        </w:rPr>
        <w:t xml:space="preserve">Лист 40. </w:t>
      </w:r>
      <w:r w:rsidRPr="00240DE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№46</w:t>
      </w:r>
      <w:r w:rsidRPr="00240DEA">
        <w:rPr>
          <w:rFonts w:ascii="Times New Roman" w:eastAsia="Calibri" w:hAnsi="Times New Roman" w:cs="Times New Roman"/>
          <w:b/>
          <w:bCs/>
          <w:sz w:val="24"/>
          <w:szCs w:val="24"/>
        </w:rPr>
        <w:t>/1799-р (</w:t>
      </w:r>
      <w:proofErr w:type="spellStart"/>
      <w:r w:rsidRPr="00240DEA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240DEA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240DE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68EF7E3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C8AB37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0DE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EE2DFC3" wp14:editId="30AEFAEE">
            <wp:extent cx="5940425" cy="646218"/>
            <wp:effectExtent l="0" t="0" r="3175" b="190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1819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25CFC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40DE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40DE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ноября 1799 года. Метрическая запись о крещении.</w:t>
      </w:r>
    </w:p>
    <w:p w14:paraId="12660A96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B0EA91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Politykowna</w:t>
      </w:r>
      <w:r w:rsidRPr="00240D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240DE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240DE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40DE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23A0DA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Polityko Demjan – </w:t>
      </w:r>
      <w:r w:rsidRPr="00240DE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DEC5D9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Politykowa Agata – </w:t>
      </w:r>
      <w:r w:rsidRPr="00240DE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59235F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240D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240DEA">
        <w:rPr>
          <w:rFonts w:ascii="Times New Roman" w:eastAsia="Calibri" w:hAnsi="Times New Roman" w:cs="Times New Roman"/>
          <w:bCs/>
          <w:sz w:val="24"/>
          <w:szCs w:val="24"/>
        </w:rPr>
        <w:t xml:space="preserve">ł – кум, с деревни </w:t>
      </w:r>
      <w:proofErr w:type="spellStart"/>
      <w:r w:rsidRPr="00240DE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40DE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AED1FF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Makowska</w:t>
      </w:r>
      <w:r w:rsidRPr="00240D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240DEA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деревни </w:t>
      </w:r>
      <w:proofErr w:type="spellStart"/>
      <w:r w:rsidRPr="00240DEA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40DE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6BAFF59" w14:textId="77777777" w:rsidR="00473305" w:rsidRPr="00240DEA" w:rsidRDefault="00473305" w:rsidP="004733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0DE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DE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0DE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240DE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218D98E" w14:textId="34C29454" w:rsidR="00473305" w:rsidRDefault="00473305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7885AFAF" w14:textId="77777777" w:rsidR="00BC4FB2" w:rsidRPr="00203735" w:rsidRDefault="00BC4FB2" w:rsidP="00BC4F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101961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273.</w:t>
      </w:r>
      <w:r w:rsidRPr="002037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№45/1799-р (коп).</w:t>
      </w:r>
      <w:r w:rsidRPr="002037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BB1C369" w14:textId="77777777" w:rsidR="00BC4FB2" w:rsidRPr="00203735" w:rsidRDefault="00BC4FB2" w:rsidP="00BC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A27048" w14:textId="77777777" w:rsidR="00BC4FB2" w:rsidRPr="00203735" w:rsidRDefault="00BC4FB2" w:rsidP="00BC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2B5E56" wp14:editId="12CEEBA0">
            <wp:extent cx="5940425" cy="2010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4B87" w14:textId="77777777" w:rsidR="00BC4FB2" w:rsidRPr="00203735" w:rsidRDefault="00BC4FB2" w:rsidP="00BC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F05DEC" w14:textId="77777777" w:rsidR="00BC4FB2" w:rsidRPr="00203735" w:rsidRDefault="00BC4FB2" w:rsidP="00BC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[9] ноября 1799 года. Метрическая запись о крещении.</w:t>
      </w:r>
    </w:p>
    <w:p w14:paraId="54500571" w14:textId="77777777" w:rsidR="00BC4FB2" w:rsidRPr="00203735" w:rsidRDefault="00BC4FB2" w:rsidP="00BC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EDB0AC" w14:textId="77777777" w:rsidR="00BC4FB2" w:rsidRPr="00203735" w:rsidRDefault="00BC4FB2" w:rsidP="00BC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Palitykowna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659F6A2F" w14:textId="77777777" w:rsidR="00BC4FB2" w:rsidRPr="00203735" w:rsidRDefault="00BC4FB2" w:rsidP="00BC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Palityka Dziemjan – 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B973A7" w14:textId="77777777" w:rsidR="00BC4FB2" w:rsidRPr="00203735" w:rsidRDefault="00BC4FB2" w:rsidP="00BC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Palitykowa Agata – 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969AB1" w14:textId="77777777" w:rsidR="00BC4FB2" w:rsidRPr="00203735" w:rsidRDefault="00BC4FB2" w:rsidP="00BC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Sawicki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кум, с деревни Дедиловичи.</w:t>
      </w:r>
    </w:p>
    <w:p w14:paraId="44B96E03" w14:textId="77777777" w:rsidR="00BC4FB2" w:rsidRPr="00203735" w:rsidRDefault="00BC4FB2" w:rsidP="00BC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Makowska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Дедиловичи.</w:t>
      </w:r>
    </w:p>
    <w:p w14:paraId="18BE50B8" w14:textId="77777777" w:rsidR="00BC4FB2" w:rsidRPr="00203735" w:rsidRDefault="00BC4FB2" w:rsidP="00BC4F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037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27C11F4D" w14:textId="77777777" w:rsidR="00BC4FB2" w:rsidRPr="00C20DB0" w:rsidRDefault="00BC4FB2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BC4FB2" w:rsidRPr="00C20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404FF3"/>
    <w:rsid w:val="00473305"/>
    <w:rsid w:val="005A690D"/>
    <w:rsid w:val="006B220B"/>
    <w:rsid w:val="007B7CDC"/>
    <w:rsid w:val="008D5833"/>
    <w:rsid w:val="00907E96"/>
    <w:rsid w:val="009D534C"/>
    <w:rsid w:val="00A13EB4"/>
    <w:rsid w:val="00B24971"/>
    <w:rsid w:val="00B75F14"/>
    <w:rsid w:val="00BA22DB"/>
    <w:rsid w:val="00BC4FB2"/>
    <w:rsid w:val="00BD4F45"/>
    <w:rsid w:val="00C20DB0"/>
    <w:rsid w:val="00C958D0"/>
    <w:rsid w:val="00CC32B6"/>
    <w:rsid w:val="00D44E91"/>
    <w:rsid w:val="00D94957"/>
    <w:rsid w:val="00F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2022-04-16T13:41:00Z</dcterms:modified>
</cp:coreProperties>
</file>