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A664E26" w:rsidR="00CC32B6" w:rsidRPr="002954F5" w:rsidRDefault="00F10265" w:rsidP="0048772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Политыка</w:t>
      </w:r>
      <w:r w:rsidRPr="002954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672DC">
        <w:rPr>
          <w:rFonts w:ascii="Times New Roman" w:hAnsi="Times New Roman" w:cs="Times New Roman"/>
          <w:b/>
          <w:bCs/>
          <w:sz w:val="24"/>
          <w:szCs w:val="24"/>
        </w:rPr>
        <w:t>Текля</w:t>
      </w:r>
      <w:r w:rsidR="00CC32B6" w:rsidRPr="002954F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Polityk</w:t>
      </w:r>
      <w:r w:rsidR="003672DC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2954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672DC">
        <w:rPr>
          <w:rFonts w:ascii="Times New Roman" w:hAnsi="Times New Roman" w:cs="Times New Roman"/>
          <w:b/>
          <w:bCs/>
          <w:sz w:val="24"/>
          <w:szCs w:val="24"/>
          <w:lang w:val="pl-PL"/>
        </w:rPr>
        <w:t>Thecla</w:t>
      </w:r>
      <w:r w:rsidR="00CC32B6" w:rsidRPr="002954F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2954F5" w:rsidRDefault="00CC32B6" w:rsidP="004877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CA8FFE7" w14:textId="478B310D" w:rsidR="00487721" w:rsidRPr="00756583" w:rsidRDefault="002954F5" w:rsidP="004877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1714851"/>
      <w:r>
        <w:rPr>
          <w:rFonts w:ascii="Times New Roman" w:hAnsi="Times New Roman" w:cs="Times New Roman"/>
          <w:sz w:val="24"/>
          <w:szCs w:val="24"/>
        </w:rPr>
        <w:t>6</w:t>
      </w:r>
      <w:r w:rsidR="00487721">
        <w:rPr>
          <w:rFonts w:ascii="Times New Roman" w:hAnsi="Times New Roman" w:cs="Times New Roman"/>
          <w:sz w:val="24"/>
          <w:szCs w:val="24"/>
        </w:rPr>
        <w:t xml:space="preserve"> октября 180</w:t>
      </w:r>
      <w:r>
        <w:rPr>
          <w:rFonts w:ascii="Times New Roman" w:hAnsi="Times New Roman" w:cs="Times New Roman"/>
          <w:sz w:val="24"/>
          <w:szCs w:val="24"/>
        </w:rPr>
        <w:t>7</w:t>
      </w:r>
      <w:r w:rsidR="00487721">
        <w:rPr>
          <w:rFonts w:ascii="Times New Roman" w:hAnsi="Times New Roman" w:cs="Times New Roman"/>
          <w:sz w:val="24"/>
          <w:szCs w:val="24"/>
        </w:rPr>
        <w:t xml:space="preserve"> </w:t>
      </w:r>
      <w:r w:rsidR="00487721" w:rsidRPr="00756583">
        <w:rPr>
          <w:rFonts w:ascii="Times New Roman" w:hAnsi="Times New Roman" w:cs="Times New Roman"/>
          <w:sz w:val="24"/>
          <w:szCs w:val="24"/>
        </w:rPr>
        <w:t>г</w:t>
      </w:r>
      <w:r w:rsidR="00487721">
        <w:rPr>
          <w:rFonts w:ascii="Times New Roman" w:hAnsi="Times New Roman" w:cs="Times New Roman"/>
          <w:sz w:val="24"/>
          <w:szCs w:val="24"/>
        </w:rPr>
        <w:t xml:space="preserve"> – крещение</w:t>
      </w:r>
      <w:r>
        <w:rPr>
          <w:rFonts w:ascii="Times New Roman" w:hAnsi="Times New Roman" w:cs="Times New Roman"/>
          <w:sz w:val="24"/>
          <w:szCs w:val="24"/>
        </w:rPr>
        <w:t xml:space="preserve"> дочери Магдалены</w:t>
      </w:r>
      <w:r w:rsidR="00487721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487721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16об</w:t>
      </w:r>
      <w:r w:rsidR="00487721">
        <w:rPr>
          <w:rFonts w:ascii="Times New Roman" w:hAnsi="Times New Roman" w:cs="Times New Roman"/>
          <w:sz w:val="24"/>
          <w:szCs w:val="24"/>
        </w:rPr>
        <w:t xml:space="preserve">, </w:t>
      </w:r>
      <w:r w:rsidR="00487721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="00487721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48772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48772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487721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163A212C" w:rsidR="00BD4F45" w:rsidRDefault="00BD4F45" w:rsidP="004877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928B30D" w14:textId="6D5FA65B" w:rsidR="002954F5" w:rsidRPr="002954F5" w:rsidRDefault="00487721" w:rsidP="002954F5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0171486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954F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2954F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2954F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1"/>
      <w:r w:rsidR="002954F5" w:rsidRPr="002954F5">
        <w:rPr>
          <w:rFonts w:ascii="Times New Roman" w:hAnsi="Times New Roman" w:cs="Times New Roman"/>
          <w:noProof/>
          <w:sz w:val="24"/>
          <w:szCs w:val="24"/>
          <w:lang w:eastAsia="ru-RU"/>
        </w:rPr>
        <w:t>Лист 16об.</w:t>
      </w:r>
      <w:r w:rsidR="002954F5" w:rsidRPr="002954F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№19/1807</w:t>
      </w:r>
      <w:r w:rsidR="002954F5" w:rsidRPr="002954F5">
        <w:rPr>
          <w:rFonts w:ascii="Times New Roman" w:hAnsi="Times New Roman" w:cs="Times New Roman"/>
          <w:b/>
          <w:sz w:val="24"/>
          <w:szCs w:val="24"/>
        </w:rPr>
        <w:t>-р</w:t>
      </w:r>
      <w:r w:rsidR="002954F5" w:rsidRPr="002954F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969B0B8" w14:textId="77777777" w:rsidR="002954F5" w:rsidRPr="002954F5" w:rsidRDefault="002954F5" w:rsidP="002954F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AD691E" w14:textId="77777777" w:rsidR="002954F5" w:rsidRPr="002954F5" w:rsidRDefault="002954F5" w:rsidP="002954F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954F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56661C" wp14:editId="4F980CD3">
            <wp:extent cx="5940425" cy="1981200"/>
            <wp:effectExtent l="0" t="0" r="3175" b="0"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A1C6" w14:textId="77777777" w:rsidR="002954F5" w:rsidRPr="002954F5" w:rsidRDefault="002954F5" w:rsidP="002954F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4992F21" w14:textId="77777777" w:rsidR="002954F5" w:rsidRPr="002954F5" w:rsidRDefault="002954F5" w:rsidP="002954F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54F5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6 октября</w:t>
      </w:r>
      <w:r w:rsidRPr="002954F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53B1C4C0" w14:textId="77777777" w:rsidR="002954F5" w:rsidRPr="002954F5" w:rsidRDefault="002954F5" w:rsidP="002954F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5D5E9B1" w14:textId="77777777" w:rsidR="002954F5" w:rsidRPr="002954F5" w:rsidRDefault="002954F5" w:rsidP="002954F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Politykowna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5A731360" w14:textId="77777777" w:rsidR="002954F5" w:rsidRPr="002954F5" w:rsidRDefault="002954F5" w:rsidP="002954F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Polityka Jsai –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BB2F2E" w14:textId="77777777" w:rsidR="002954F5" w:rsidRPr="002954F5" w:rsidRDefault="002954F5" w:rsidP="002954F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Politykowa Thecla –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0DC15E" w14:textId="77777777" w:rsidR="002954F5" w:rsidRPr="002954F5" w:rsidRDefault="002954F5" w:rsidP="002954F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Woronowicz Karpiey –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BFFBD4" w14:textId="77777777" w:rsidR="002954F5" w:rsidRPr="002954F5" w:rsidRDefault="002954F5" w:rsidP="002954F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Popuszkowa Elisabetha –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Дедиловичи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12CD533" w14:textId="77777777" w:rsidR="002954F5" w:rsidRPr="002954F5" w:rsidRDefault="002954F5" w:rsidP="002954F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2954F5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Scindzelewski Andreas  – </w:t>
      </w:r>
      <w:r w:rsidRPr="002954F5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2954F5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, </w:t>
      </w:r>
      <w:r w:rsidRPr="002954F5">
        <w:rPr>
          <w:rFonts w:ascii="Times New Roman" w:hAnsi="Times New Roman" w:cs="Times New Roman"/>
          <w:bCs/>
          <w:sz w:val="24"/>
          <w:szCs w:val="24"/>
        </w:rPr>
        <w:t>викарий</w:t>
      </w:r>
      <w:r w:rsidRPr="002954F5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2954F5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r w:rsidRPr="002954F5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6263DB4E" w14:textId="6FFBCF8E" w:rsidR="00240DEA" w:rsidRPr="00536A1E" w:rsidRDefault="00240DEA" w:rsidP="002954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sectPr w:rsidR="00240DEA" w:rsidRPr="00536A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0446"/>
    <w:rsid w:val="0003447F"/>
    <w:rsid w:val="00203EC9"/>
    <w:rsid w:val="00240DEA"/>
    <w:rsid w:val="002954F5"/>
    <w:rsid w:val="00357B65"/>
    <w:rsid w:val="003672DC"/>
    <w:rsid w:val="00424B6D"/>
    <w:rsid w:val="00487721"/>
    <w:rsid w:val="00536A1E"/>
    <w:rsid w:val="006B220B"/>
    <w:rsid w:val="007B7CDC"/>
    <w:rsid w:val="008D5833"/>
    <w:rsid w:val="00950574"/>
    <w:rsid w:val="00A13EB4"/>
    <w:rsid w:val="00B24971"/>
    <w:rsid w:val="00B75F14"/>
    <w:rsid w:val="00BA22DB"/>
    <w:rsid w:val="00BD4F45"/>
    <w:rsid w:val="00C958D0"/>
    <w:rsid w:val="00CC32B6"/>
    <w:rsid w:val="00D44E91"/>
    <w:rsid w:val="00D94957"/>
    <w:rsid w:val="00F10265"/>
    <w:rsid w:val="00F13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2023-01-20T05:28:00Z</dcterms:modified>
</cp:coreProperties>
</file>